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02940" w14:textId="06FA20F7" w:rsidR="00DC106C" w:rsidRPr="003F1583" w:rsidRDefault="00DC106C" w:rsidP="002C01F5">
      <w:pPr>
        <w:spacing w:after="120" w:line="240" w:lineRule="auto"/>
        <w:jc w:val="right"/>
        <w:rPr>
          <w:rFonts w:ascii="Cambria" w:hAnsi="Cambria" w:cs="Calibri"/>
          <w:b/>
          <w:bCs/>
        </w:rPr>
      </w:pPr>
      <w:r w:rsidRPr="003F1583">
        <w:rPr>
          <w:rFonts w:ascii="Cambria" w:hAnsi="Cambria" w:cs="Calibri"/>
          <w:b/>
          <w:bCs/>
        </w:rPr>
        <w:t xml:space="preserve">Allegato </w:t>
      </w:r>
      <w:r w:rsidR="003F1583">
        <w:rPr>
          <w:rFonts w:ascii="Cambria" w:hAnsi="Cambria" w:cs="Calibri"/>
          <w:b/>
          <w:bCs/>
        </w:rPr>
        <w:t>2</w:t>
      </w:r>
    </w:p>
    <w:p w14:paraId="65102941" w14:textId="77777777" w:rsidR="00DC106C" w:rsidRPr="006B1327" w:rsidRDefault="00DC106C" w:rsidP="002C01F5">
      <w:pPr>
        <w:spacing w:after="120" w:line="240" w:lineRule="auto"/>
        <w:rPr>
          <w:rFonts w:ascii="Cambria" w:hAnsi="Cambria" w:cs="Calibri"/>
          <w:i/>
          <w:sz w:val="16"/>
        </w:rPr>
      </w:pPr>
      <w:r w:rsidRPr="006B1327">
        <w:rPr>
          <w:rFonts w:ascii="Cambria" w:hAnsi="Cambria" w:cs="Calibri"/>
          <w:i/>
          <w:sz w:val="16"/>
        </w:rPr>
        <w:t>Modello da utilizzare su carta intestata dell’Azienda/Ditta</w:t>
      </w:r>
    </w:p>
    <w:p w14:paraId="65102943" w14:textId="2E1DF22E" w:rsidR="00DC106C" w:rsidRPr="00681695" w:rsidRDefault="00DC106C" w:rsidP="00E1483E">
      <w:pPr>
        <w:spacing w:after="120" w:line="240" w:lineRule="auto"/>
        <w:jc w:val="both"/>
        <w:rPr>
          <w:rFonts w:ascii="Cambria" w:hAnsi="Cambria" w:cs="Arial"/>
        </w:rPr>
      </w:pPr>
      <w:bookmarkStart w:id="0" w:name="_Toc503790199"/>
      <w:r w:rsidRPr="007A36F9">
        <w:rPr>
          <w:rFonts w:ascii="Cambria" w:hAnsi="Cambria"/>
          <w:b/>
        </w:rPr>
        <w:t>MANIFESTAZIONE DI INTERESSE</w:t>
      </w:r>
      <w:bookmarkEnd w:id="0"/>
      <w:r w:rsidRPr="007A36F9">
        <w:rPr>
          <w:rFonts w:ascii="Cambria" w:hAnsi="Cambria"/>
          <w:b/>
        </w:rPr>
        <w:t xml:space="preserve"> </w:t>
      </w:r>
      <w:r w:rsidRPr="00681695">
        <w:rPr>
          <w:rFonts w:ascii="Cambria" w:hAnsi="Cambria" w:cs="Arial"/>
        </w:rPr>
        <w:t xml:space="preserve">PER </w:t>
      </w:r>
      <w:r w:rsidR="008D6839" w:rsidRPr="00681695">
        <w:rPr>
          <w:rFonts w:ascii="Cambria" w:hAnsi="Cambria" w:cs="Arial"/>
        </w:rPr>
        <w:t xml:space="preserve">LA SOTTOSCRIZIONE DI ACCORDI DI VALUTAZIONE DI VARIETA’ DI </w:t>
      </w:r>
      <w:r w:rsidR="008D6839" w:rsidRPr="00880DC6">
        <w:rPr>
          <w:rFonts w:ascii="Cambria" w:hAnsi="Cambria" w:cs="Arial"/>
          <w:i/>
          <w:iCs/>
        </w:rPr>
        <w:t>CITRUS</w:t>
      </w:r>
      <w:r w:rsidR="008D6839" w:rsidRPr="00681695">
        <w:rPr>
          <w:rFonts w:ascii="Cambria" w:hAnsi="Cambria" w:cs="Arial"/>
        </w:rPr>
        <w:t xml:space="preserve"> (Programma Fast-track)</w:t>
      </w:r>
    </w:p>
    <w:p w14:paraId="7A225CBE" w14:textId="77777777" w:rsidR="0020516F" w:rsidRDefault="0020516F" w:rsidP="0020516F">
      <w:pPr>
        <w:spacing w:after="120" w:line="240" w:lineRule="auto"/>
        <w:rPr>
          <w:rFonts w:ascii="Cambria" w:hAnsi="Cambria" w:cs="Calibri"/>
        </w:rPr>
      </w:pPr>
    </w:p>
    <w:p w14:paraId="134CD5F2" w14:textId="33E032BB" w:rsidR="0020516F" w:rsidRPr="002E4764" w:rsidRDefault="0020516F" w:rsidP="0020516F">
      <w:pPr>
        <w:spacing w:after="120" w:line="240" w:lineRule="auto"/>
        <w:ind w:left="5954"/>
        <w:rPr>
          <w:rFonts w:ascii="Cambria" w:hAnsi="Cambria" w:cs="Arial"/>
          <w:i/>
        </w:rPr>
      </w:pPr>
      <w:r w:rsidRPr="002E4764">
        <w:rPr>
          <w:rFonts w:ascii="Cambria" w:hAnsi="Cambria" w:cs="Arial"/>
          <w:i/>
        </w:rPr>
        <w:t>CREA</w:t>
      </w:r>
      <w:r>
        <w:rPr>
          <w:rFonts w:ascii="Cambria" w:hAnsi="Cambria" w:cs="Arial"/>
          <w:i/>
        </w:rPr>
        <w:t xml:space="preserve"> –</w:t>
      </w:r>
      <w:r w:rsidRPr="002E4764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Centro di ricerca </w:t>
      </w:r>
      <w:r w:rsidR="003F1583" w:rsidRPr="003F1583">
        <w:rPr>
          <w:rFonts w:ascii="Cambria" w:hAnsi="Cambria" w:cs="Arial"/>
          <w:i/>
        </w:rPr>
        <w:t>Olivicoltura, Frutticoltura e Agrumicoltura</w:t>
      </w:r>
      <w:r w:rsidRPr="002E4764">
        <w:rPr>
          <w:rFonts w:ascii="Cambria" w:hAnsi="Cambria" w:cs="Arial"/>
          <w:i/>
        </w:rPr>
        <w:t xml:space="preserve"> </w:t>
      </w:r>
    </w:p>
    <w:p w14:paraId="05B84E34" w14:textId="77777777" w:rsidR="0020516F" w:rsidRPr="002E4764" w:rsidRDefault="0020516F" w:rsidP="0020516F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Att.ne Responsabile del Procedimento</w:t>
      </w:r>
    </w:p>
    <w:p w14:paraId="05F84F4A" w14:textId="77777777" w:rsidR="003F1583" w:rsidRDefault="003F1583" w:rsidP="003F1583">
      <w:pPr>
        <w:spacing w:after="120" w:line="240" w:lineRule="auto"/>
        <w:ind w:left="5954"/>
        <w:rPr>
          <w:rFonts w:ascii="Cambria" w:hAnsi="Cambria" w:cs="Arial"/>
          <w:i/>
        </w:rPr>
      </w:pPr>
      <w:r w:rsidRPr="003F1583">
        <w:rPr>
          <w:rFonts w:ascii="Cambria" w:hAnsi="Cambria" w:cs="Arial"/>
          <w:i/>
        </w:rPr>
        <w:t>Corso Savoia 190</w:t>
      </w:r>
    </w:p>
    <w:p w14:paraId="41B679FA" w14:textId="410C0A6A" w:rsidR="0020516F" w:rsidRDefault="003F1583" w:rsidP="003F1583">
      <w:pPr>
        <w:spacing w:after="120" w:line="240" w:lineRule="auto"/>
        <w:ind w:left="5954"/>
        <w:rPr>
          <w:rFonts w:ascii="Cambria" w:hAnsi="Cambria" w:cs="Arial"/>
          <w:i/>
        </w:rPr>
      </w:pPr>
      <w:r w:rsidRPr="003F1583">
        <w:rPr>
          <w:rFonts w:ascii="Cambria" w:hAnsi="Cambria" w:cs="Arial"/>
          <w:i/>
        </w:rPr>
        <w:t>95024 Acireale (CT).</w:t>
      </w:r>
    </w:p>
    <w:p w14:paraId="35292CE9" w14:textId="07ACBA7E" w:rsidR="003F1583" w:rsidRDefault="003F1583" w:rsidP="003F1583">
      <w:pPr>
        <w:spacing w:after="120" w:line="240" w:lineRule="auto"/>
        <w:ind w:left="5954"/>
        <w:rPr>
          <w:rFonts w:ascii="Cambria" w:hAnsi="Cambria" w:cs="Arial"/>
          <w:i/>
        </w:rPr>
      </w:pPr>
    </w:p>
    <w:p w14:paraId="10724A29" w14:textId="627075B1" w:rsidR="0020516F" w:rsidRPr="001D299B" w:rsidRDefault="0020516F" w:rsidP="0020516F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Il/La sottoscritto/a __________________________________________ nato/a _________________________________ il ___________________, residente a _____________________________ via _____________________________________ in qualità di legale rappresentante </w:t>
      </w:r>
      <w:r w:rsidR="00062EF9">
        <w:rPr>
          <w:rFonts w:ascii="Cambria" w:hAnsi="Cambria" w:cs="Arial"/>
        </w:rPr>
        <w:t>della Organizzazione di Produttori</w:t>
      </w:r>
      <w:r w:rsidR="0087465C">
        <w:rPr>
          <w:rFonts w:ascii="Cambria" w:hAnsi="Cambria" w:cs="Arial"/>
        </w:rPr>
        <w:t xml:space="preserve"> (di seguito OP)</w:t>
      </w:r>
      <w:r w:rsidR="00062EF9">
        <w:rPr>
          <w:rFonts w:ascii="Cambria" w:hAnsi="Cambria" w:cs="Arial"/>
        </w:rPr>
        <w:t xml:space="preserve"> (</w:t>
      </w:r>
      <w:r w:rsidRPr="001D299B">
        <w:rPr>
          <w:rFonts w:ascii="Cambria" w:hAnsi="Cambria" w:cs="Arial"/>
        </w:rPr>
        <w:t>denominazione o ragione sociale)</w:t>
      </w:r>
      <w:r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___________________________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</w:p>
    <w:p w14:paraId="0B93AE4F" w14:textId="1DCFB2B3" w:rsidR="0020516F" w:rsidRPr="00880DC6" w:rsidRDefault="0020516F" w:rsidP="0020516F">
      <w:pPr>
        <w:spacing w:after="120" w:line="240" w:lineRule="auto"/>
        <w:jc w:val="both"/>
        <w:rPr>
          <w:rFonts w:ascii="Cambria" w:hAnsi="Cambria" w:cs="Calibri"/>
          <w:b/>
        </w:rPr>
      </w:pPr>
      <w:r w:rsidRPr="001D299B">
        <w:rPr>
          <w:rFonts w:ascii="Cambria" w:hAnsi="Cambria" w:cs="Arial"/>
        </w:rPr>
        <w:t xml:space="preserve">con la presente MANIFESTA L’INTERESSE </w:t>
      </w:r>
      <w:r w:rsidR="00BD7003">
        <w:rPr>
          <w:rFonts w:ascii="Cambria" w:hAnsi="Cambria" w:cs="Arial"/>
        </w:rPr>
        <w:t xml:space="preserve">alla sottoscrizione di un </w:t>
      </w:r>
      <w:r w:rsidR="003F1583">
        <w:rPr>
          <w:rFonts w:ascii="Cambria" w:hAnsi="Cambria" w:cs="Arial"/>
        </w:rPr>
        <w:t>A</w:t>
      </w:r>
      <w:r w:rsidR="00BD7003">
        <w:rPr>
          <w:rFonts w:ascii="Cambria" w:hAnsi="Cambria" w:cs="Arial"/>
        </w:rPr>
        <w:t>ccordo di valutazione, in regime di non esclusività</w:t>
      </w:r>
      <w:r w:rsidR="00F818F2">
        <w:rPr>
          <w:rFonts w:ascii="Cambria" w:hAnsi="Cambria" w:cs="Arial"/>
        </w:rPr>
        <w:t xml:space="preserve">, </w:t>
      </w:r>
      <w:r w:rsidRPr="009F760A">
        <w:rPr>
          <w:rFonts w:ascii="Cambria" w:hAnsi="Cambria" w:cs="Calibri"/>
          <w:bCs/>
        </w:rPr>
        <w:t>per l</w:t>
      </w:r>
      <w:r>
        <w:rPr>
          <w:rFonts w:ascii="Cambria" w:hAnsi="Cambria" w:cs="Calibri"/>
          <w:bCs/>
        </w:rPr>
        <w:t>e seguenti</w:t>
      </w:r>
      <w:r w:rsidRPr="009F760A">
        <w:rPr>
          <w:rFonts w:ascii="Cambria" w:hAnsi="Cambria" w:cs="Calibri"/>
          <w:bCs/>
        </w:rPr>
        <w:t xml:space="preserve"> variet</w:t>
      </w:r>
      <w:r w:rsidR="003F1583">
        <w:rPr>
          <w:rFonts w:ascii="Cambria" w:hAnsi="Cambria" w:cs="Calibri"/>
          <w:bCs/>
        </w:rPr>
        <w:t>à</w:t>
      </w:r>
      <w:r w:rsidRPr="009F760A">
        <w:rPr>
          <w:rFonts w:ascii="Cambria" w:hAnsi="Cambria" w:cs="Calibri"/>
          <w:bCs/>
        </w:rPr>
        <w:t xml:space="preserve"> di </w:t>
      </w:r>
      <w:r>
        <w:rPr>
          <w:rFonts w:ascii="Cambria" w:hAnsi="Cambria" w:cs="Calibri"/>
          <w:bCs/>
        </w:rPr>
        <w:t>agrumi</w:t>
      </w:r>
      <w:r w:rsidR="00880DC6">
        <w:rPr>
          <w:rFonts w:ascii="Cambria" w:hAnsi="Cambria" w:cs="Calibri"/>
          <w:bCs/>
        </w:rPr>
        <w:t xml:space="preserve"> da destinare alla sperimentazione</w:t>
      </w:r>
      <w:r w:rsidRPr="00880DC6">
        <w:rPr>
          <w:rFonts w:ascii="Cambria" w:hAnsi="Cambria" w:cs="Calibri"/>
          <w:b/>
        </w:rPr>
        <w:t>: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7508"/>
        <w:gridCol w:w="2126"/>
      </w:tblGrid>
      <w:tr w:rsidR="003F1583" w:rsidRPr="00880DC6" w14:paraId="3906653D" w14:textId="77777777" w:rsidTr="00880DC6">
        <w:tc>
          <w:tcPr>
            <w:tcW w:w="7508" w:type="dxa"/>
          </w:tcPr>
          <w:p w14:paraId="11897EB5" w14:textId="77777777" w:rsidR="00880DC6" w:rsidRDefault="00880DC6" w:rsidP="00880DC6">
            <w:pPr>
              <w:jc w:val="both"/>
              <w:rPr>
                <w:rFonts w:ascii="Cambria" w:hAnsi="Cambria" w:cs="Arial"/>
                <w:b/>
              </w:rPr>
            </w:pPr>
            <w:r w:rsidRPr="00880DC6">
              <w:rPr>
                <w:rFonts w:ascii="Cambria" w:hAnsi="Cambria" w:cs="Arial"/>
                <w:b/>
              </w:rPr>
              <w:t xml:space="preserve">VARIETÀ </w:t>
            </w:r>
          </w:p>
          <w:p w14:paraId="5D139B8D" w14:textId="656FEAA4" w:rsidR="003F1583" w:rsidRPr="00880DC6" w:rsidRDefault="00880DC6" w:rsidP="00880DC6">
            <w:pPr>
              <w:jc w:val="both"/>
              <w:rPr>
                <w:rFonts w:ascii="Cambria" w:hAnsi="Cambria" w:cs="Arial"/>
                <w:b/>
              </w:rPr>
            </w:pPr>
            <w:r w:rsidRPr="00880DC6">
              <w:rPr>
                <w:rFonts w:ascii="Cambria" w:hAnsi="Cambria" w:cs="Arial"/>
                <w:b/>
              </w:rPr>
              <w:t>(min. 3)</w:t>
            </w:r>
          </w:p>
        </w:tc>
        <w:tc>
          <w:tcPr>
            <w:tcW w:w="2126" w:type="dxa"/>
          </w:tcPr>
          <w:p w14:paraId="34D54554" w14:textId="77777777" w:rsidR="00880DC6" w:rsidRDefault="00880DC6" w:rsidP="00880DC6">
            <w:pPr>
              <w:jc w:val="both"/>
              <w:rPr>
                <w:rFonts w:ascii="Cambria" w:hAnsi="Cambria" w:cs="Arial"/>
                <w:b/>
              </w:rPr>
            </w:pPr>
            <w:r w:rsidRPr="00880DC6">
              <w:rPr>
                <w:rFonts w:ascii="Cambria" w:hAnsi="Cambria" w:cs="Arial"/>
                <w:b/>
              </w:rPr>
              <w:t xml:space="preserve">N. PIANTE </w:t>
            </w:r>
          </w:p>
          <w:p w14:paraId="54436855" w14:textId="08B22229" w:rsidR="003F1583" w:rsidRPr="00880DC6" w:rsidRDefault="00880DC6" w:rsidP="00880DC6">
            <w:pPr>
              <w:spacing w:line="360" w:lineRule="auto"/>
              <w:jc w:val="both"/>
              <w:rPr>
                <w:rFonts w:ascii="Cambria" w:hAnsi="Cambria" w:cs="Arial"/>
                <w:b/>
              </w:rPr>
            </w:pPr>
            <w:r w:rsidRPr="00880DC6">
              <w:rPr>
                <w:rFonts w:ascii="Cambria" w:hAnsi="Cambria" w:cs="Arial"/>
                <w:b/>
              </w:rPr>
              <w:t>(min. 30 max 200)</w:t>
            </w:r>
          </w:p>
        </w:tc>
      </w:tr>
      <w:tr w:rsidR="00880DC6" w:rsidRPr="00880DC6" w14:paraId="3DE416D6" w14:textId="77777777" w:rsidTr="00880DC6">
        <w:tc>
          <w:tcPr>
            <w:tcW w:w="7508" w:type="dxa"/>
          </w:tcPr>
          <w:p w14:paraId="18A5145E" w14:textId="77777777" w:rsidR="00880DC6" w:rsidRDefault="00880DC6" w:rsidP="00880DC6">
            <w:pPr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OTA 9 (</w:t>
            </w:r>
            <w:r w:rsidRPr="00262CA6">
              <w:rPr>
                <w:rFonts w:ascii="Cambria" w:hAnsi="Cambria" w:cs="Calibri"/>
              </w:rPr>
              <w:t>Sun Red</w:t>
            </w:r>
            <w:r>
              <w:rPr>
                <w:rFonts w:ascii="Cambria" w:hAnsi="Cambria" w:cs="Calibri"/>
              </w:rPr>
              <w:t>)</w:t>
            </w:r>
            <w:r w:rsidRPr="00262CA6">
              <w:rPr>
                <w:rFonts w:ascii="Cambria" w:hAnsi="Cambria" w:cs="Calibri"/>
              </w:rPr>
              <w:t xml:space="preserve"> </w:t>
            </w:r>
          </w:p>
          <w:p w14:paraId="45669F44" w14:textId="6DCE266D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(ibrido diploide di clementine ‘Oroval’ X arancio ‘Moro’)</w:t>
            </w:r>
          </w:p>
        </w:tc>
        <w:tc>
          <w:tcPr>
            <w:tcW w:w="2126" w:type="dxa"/>
          </w:tcPr>
          <w:p w14:paraId="0CF8BFD5" w14:textId="77777777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</w:p>
        </w:tc>
      </w:tr>
      <w:tr w:rsidR="00880DC6" w:rsidRPr="00880DC6" w14:paraId="3DA7408D" w14:textId="77777777" w:rsidTr="00880DC6">
        <w:tc>
          <w:tcPr>
            <w:tcW w:w="7508" w:type="dxa"/>
          </w:tcPr>
          <w:p w14:paraId="0B1DF0A6" w14:textId="77777777" w:rsid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D2238</w:t>
            </w:r>
            <w:r>
              <w:rPr>
                <w:rFonts w:ascii="Cambria" w:hAnsi="Cambria" w:cs="Calibri"/>
              </w:rPr>
              <w:t xml:space="preserve"> (Bellini)</w:t>
            </w:r>
          </w:p>
          <w:p w14:paraId="061301AD" w14:textId="16A5BEB0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(ibrido triploide di clementine ‘Monreal’ X pompelmo tetraploide)</w:t>
            </w:r>
          </w:p>
        </w:tc>
        <w:tc>
          <w:tcPr>
            <w:tcW w:w="2126" w:type="dxa"/>
          </w:tcPr>
          <w:p w14:paraId="2233F0BD" w14:textId="77777777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</w:p>
        </w:tc>
      </w:tr>
      <w:tr w:rsidR="00880DC6" w:rsidRPr="00880DC6" w14:paraId="3B3B1B67" w14:textId="77777777" w:rsidTr="00880DC6">
        <w:tc>
          <w:tcPr>
            <w:tcW w:w="7508" w:type="dxa"/>
          </w:tcPr>
          <w:p w14:paraId="789A13AE" w14:textId="77777777" w:rsid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 xml:space="preserve">A145 </w:t>
            </w:r>
            <w:r>
              <w:rPr>
                <w:rFonts w:ascii="Cambria" w:hAnsi="Cambria" w:cs="Calibri"/>
              </w:rPr>
              <w:t>(Galatea)</w:t>
            </w:r>
          </w:p>
          <w:p w14:paraId="3A052E78" w14:textId="05E9E245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(ibrido triploide di clementine ‘Comune’ X arancio ‘Tarocco’ tetraploide)</w:t>
            </w:r>
          </w:p>
        </w:tc>
        <w:tc>
          <w:tcPr>
            <w:tcW w:w="2126" w:type="dxa"/>
          </w:tcPr>
          <w:p w14:paraId="73D4868F" w14:textId="77777777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</w:p>
        </w:tc>
      </w:tr>
      <w:tr w:rsidR="00880DC6" w:rsidRPr="00880DC6" w14:paraId="63F5B455" w14:textId="77777777" w:rsidTr="00880DC6">
        <w:tc>
          <w:tcPr>
            <w:tcW w:w="7508" w:type="dxa"/>
          </w:tcPr>
          <w:p w14:paraId="4B2EAA81" w14:textId="77777777" w:rsid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 xml:space="preserve">C6925 </w:t>
            </w:r>
            <w:r>
              <w:rPr>
                <w:rFonts w:ascii="Cambria" w:hAnsi="Cambria" w:cs="Calibri"/>
              </w:rPr>
              <w:t>(Ionio)</w:t>
            </w:r>
          </w:p>
          <w:p w14:paraId="2E098081" w14:textId="7092CF7C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(ibrido triploide di clementine ‘ Comune’ X mandarino ‘Avana’ teraploide)</w:t>
            </w:r>
          </w:p>
        </w:tc>
        <w:tc>
          <w:tcPr>
            <w:tcW w:w="2126" w:type="dxa"/>
          </w:tcPr>
          <w:p w14:paraId="3D93A38A" w14:textId="77777777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</w:p>
        </w:tc>
      </w:tr>
      <w:tr w:rsidR="00880DC6" w:rsidRPr="00880DC6" w14:paraId="32120B79" w14:textId="77777777" w:rsidTr="00880DC6">
        <w:tc>
          <w:tcPr>
            <w:tcW w:w="7508" w:type="dxa"/>
          </w:tcPr>
          <w:p w14:paraId="691E95FA" w14:textId="77777777" w:rsid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 xml:space="preserve">H4991 </w:t>
            </w:r>
          </w:p>
          <w:p w14:paraId="7609F32D" w14:textId="39B17D3E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(ibrido triploide di mandarino ‘Fortune’ X arancio ‘Tarocco’ tetraploide)</w:t>
            </w:r>
          </w:p>
        </w:tc>
        <w:tc>
          <w:tcPr>
            <w:tcW w:w="2126" w:type="dxa"/>
          </w:tcPr>
          <w:p w14:paraId="76C30133" w14:textId="77777777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</w:p>
        </w:tc>
      </w:tr>
      <w:tr w:rsidR="00880DC6" w:rsidRPr="00880DC6" w14:paraId="140D15BB" w14:textId="77777777" w:rsidTr="00880DC6">
        <w:tc>
          <w:tcPr>
            <w:tcW w:w="7508" w:type="dxa"/>
          </w:tcPr>
          <w:p w14:paraId="23E43ED3" w14:textId="77777777" w:rsid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 xml:space="preserve">D871 </w:t>
            </w:r>
            <w:r>
              <w:rPr>
                <w:rFonts w:ascii="Cambria" w:hAnsi="Cambria" w:cs="Calibri"/>
              </w:rPr>
              <w:t>(Red Sunset)</w:t>
            </w:r>
          </w:p>
          <w:p w14:paraId="724CDC04" w14:textId="1790AA5C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(ibrido triploide di clementine ‘Comune’ X arancio ‘Tarocco’ tetraploide)</w:t>
            </w:r>
          </w:p>
        </w:tc>
        <w:tc>
          <w:tcPr>
            <w:tcW w:w="2126" w:type="dxa"/>
          </w:tcPr>
          <w:p w14:paraId="09A18236" w14:textId="77777777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</w:p>
        </w:tc>
      </w:tr>
      <w:tr w:rsidR="00880DC6" w:rsidRPr="00880DC6" w14:paraId="155EA216" w14:textId="77777777" w:rsidTr="00880DC6">
        <w:tc>
          <w:tcPr>
            <w:tcW w:w="7508" w:type="dxa"/>
          </w:tcPr>
          <w:p w14:paraId="4033C552" w14:textId="77777777" w:rsid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 xml:space="preserve">Amoa 2 </w:t>
            </w:r>
          </w:p>
          <w:p w14:paraId="55075EAE" w14:textId="556C8B95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(Selezione nucellare di arancio ‘Moro’)</w:t>
            </w:r>
          </w:p>
        </w:tc>
        <w:tc>
          <w:tcPr>
            <w:tcW w:w="2126" w:type="dxa"/>
          </w:tcPr>
          <w:p w14:paraId="16C81873" w14:textId="77777777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</w:p>
        </w:tc>
      </w:tr>
      <w:tr w:rsidR="00880DC6" w:rsidRPr="00880DC6" w14:paraId="36B2A9E1" w14:textId="77777777" w:rsidTr="00880DC6">
        <w:tc>
          <w:tcPr>
            <w:tcW w:w="7508" w:type="dxa"/>
          </w:tcPr>
          <w:p w14:paraId="4986E20F" w14:textId="77777777" w:rsid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 xml:space="preserve">Amoa 4 </w:t>
            </w:r>
          </w:p>
          <w:p w14:paraId="6A7CE335" w14:textId="1D25ADBD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(Selezione nucellare di arancio ‘Moro’)</w:t>
            </w:r>
          </w:p>
        </w:tc>
        <w:tc>
          <w:tcPr>
            <w:tcW w:w="2126" w:type="dxa"/>
          </w:tcPr>
          <w:p w14:paraId="54255174" w14:textId="77777777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</w:p>
        </w:tc>
      </w:tr>
      <w:tr w:rsidR="00880DC6" w:rsidRPr="00880DC6" w14:paraId="2E236303" w14:textId="77777777" w:rsidTr="00880DC6">
        <w:tc>
          <w:tcPr>
            <w:tcW w:w="7508" w:type="dxa"/>
          </w:tcPr>
          <w:p w14:paraId="1A4DB818" w14:textId="77777777" w:rsid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 xml:space="preserve">Amosi 11 </w:t>
            </w:r>
          </w:p>
          <w:p w14:paraId="7F2BF54D" w14:textId="569B2E58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(Selezione nucellare di arancio ‘Moro’)</w:t>
            </w:r>
          </w:p>
        </w:tc>
        <w:tc>
          <w:tcPr>
            <w:tcW w:w="2126" w:type="dxa"/>
          </w:tcPr>
          <w:p w14:paraId="546E7FA3" w14:textId="77777777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</w:p>
        </w:tc>
      </w:tr>
      <w:tr w:rsidR="00880DC6" w:rsidRPr="00880DC6" w14:paraId="433DCAD0" w14:textId="77777777" w:rsidTr="00880DC6">
        <w:tc>
          <w:tcPr>
            <w:tcW w:w="7508" w:type="dxa"/>
          </w:tcPr>
          <w:p w14:paraId="2B985EAA" w14:textId="77777777" w:rsid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 xml:space="preserve">Tarocco CREA-1 </w:t>
            </w:r>
          </w:p>
          <w:p w14:paraId="1E9A38EB" w14:textId="329C2731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(Selezione clonale di arancio ‘Tarocco’)</w:t>
            </w:r>
          </w:p>
        </w:tc>
        <w:tc>
          <w:tcPr>
            <w:tcW w:w="2126" w:type="dxa"/>
          </w:tcPr>
          <w:p w14:paraId="1D864625" w14:textId="77777777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</w:p>
        </w:tc>
      </w:tr>
      <w:tr w:rsidR="00880DC6" w:rsidRPr="00880DC6" w14:paraId="031B3519" w14:textId="77777777" w:rsidTr="00880DC6">
        <w:tc>
          <w:tcPr>
            <w:tcW w:w="7508" w:type="dxa"/>
          </w:tcPr>
          <w:p w14:paraId="00A388B1" w14:textId="77777777" w:rsid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 xml:space="preserve">Tarocco CREA-2 </w:t>
            </w:r>
          </w:p>
          <w:p w14:paraId="349A7171" w14:textId="0F746DC3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  <w:r w:rsidRPr="00262CA6">
              <w:rPr>
                <w:rFonts w:ascii="Cambria" w:hAnsi="Cambria" w:cs="Calibri"/>
              </w:rPr>
              <w:t>(Selezione clonale di arancio ‘Tarocco’)</w:t>
            </w:r>
          </w:p>
        </w:tc>
        <w:tc>
          <w:tcPr>
            <w:tcW w:w="2126" w:type="dxa"/>
          </w:tcPr>
          <w:p w14:paraId="23FEDAC3" w14:textId="77777777" w:rsidR="00880DC6" w:rsidRPr="00880DC6" w:rsidRDefault="00880DC6" w:rsidP="00880DC6">
            <w:pPr>
              <w:jc w:val="both"/>
              <w:rPr>
                <w:rFonts w:ascii="Cambria" w:hAnsi="Cambria" w:cs="Calibri"/>
              </w:rPr>
            </w:pPr>
          </w:p>
        </w:tc>
      </w:tr>
    </w:tbl>
    <w:p w14:paraId="1251BCD5" w14:textId="77777777" w:rsidR="00880DC6" w:rsidRDefault="00880DC6" w:rsidP="0020516F">
      <w:pPr>
        <w:spacing w:after="120" w:line="240" w:lineRule="auto"/>
        <w:jc w:val="both"/>
        <w:rPr>
          <w:rFonts w:ascii="Cambria" w:hAnsi="Cambria" w:cs="Calibri"/>
        </w:rPr>
      </w:pPr>
    </w:p>
    <w:p w14:paraId="22E0E2CE" w14:textId="7D7DFD4D" w:rsidR="00880DC6" w:rsidRDefault="00880DC6" w:rsidP="0020516F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Calibri"/>
        </w:rPr>
        <w:t>T</w:t>
      </w:r>
      <w:r w:rsidRPr="004E7E85">
        <w:rPr>
          <w:rFonts w:ascii="Cambria" w:hAnsi="Cambria" w:cs="Calibri"/>
        </w:rPr>
        <w:t xml:space="preserve">ipologia di materiale di propagazione (marze da reinnesto o da vivaio) </w:t>
      </w:r>
      <w:r>
        <w:rPr>
          <w:rFonts w:ascii="Cambria" w:hAnsi="Cambria" w:cs="Calibri"/>
        </w:rPr>
        <w:t>_____________________________</w:t>
      </w:r>
    </w:p>
    <w:p w14:paraId="0B026C12" w14:textId="74D17776" w:rsidR="0020516F" w:rsidRPr="001D299B" w:rsidRDefault="0020516F" w:rsidP="0020516F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14:paraId="76F8A6CF" w14:textId="5C881A7A" w:rsidR="0020516F" w:rsidRDefault="0020516F" w:rsidP="0020516F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 xml:space="preserve">il campo di attività </w:t>
      </w:r>
      <w:r w:rsidR="0087465C">
        <w:rPr>
          <w:rFonts w:ascii="Cambria" w:hAnsi="Cambria" w:cs="Arial"/>
        </w:rPr>
        <w:t>della OP</w:t>
      </w:r>
      <w:r w:rsidRPr="001D299B">
        <w:rPr>
          <w:rFonts w:ascii="Cambria" w:hAnsi="Cambria" w:cs="Arial"/>
        </w:rPr>
        <w:t xml:space="preserve"> è il seguente: </w:t>
      </w:r>
    </w:p>
    <w:p w14:paraId="3C243CD9" w14:textId="77777777" w:rsidR="0020516F" w:rsidRPr="001D299B" w:rsidRDefault="0020516F" w:rsidP="0020516F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</w:t>
      </w:r>
    </w:p>
    <w:p w14:paraId="68569E32" w14:textId="77777777" w:rsidR="0012329C" w:rsidRDefault="0012329C" w:rsidP="0012329C">
      <w:pPr>
        <w:spacing w:after="120" w:line="240" w:lineRule="auto"/>
        <w:jc w:val="both"/>
        <w:rPr>
          <w:rFonts w:ascii="Cambria" w:hAnsi="Cambria" w:cs="Calibri"/>
        </w:rPr>
      </w:pPr>
    </w:p>
    <w:p w14:paraId="130A7033" w14:textId="77777777" w:rsidR="0012329C" w:rsidRPr="001D299B" w:rsidRDefault="0012329C" w:rsidP="0012329C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Calibri"/>
        </w:rPr>
        <w:t xml:space="preserve">che </w:t>
      </w:r>
      <w:r w:rsidRPr="0012329C">
        <w:rPr>
          <w:rFonts w:ascii="Cambria" w:hAnsi="Cambria" w:cs="Calibri"/>
        </w:rPr>
        <w:t>l’azienda o le aziende associate alla OP interessate alla valutazione delle Varietà</w:t>
      </w:r>
      <w:r>
        <w:rPr>
          <w:rFonts w:ascii="Cambria" w:hAnsi="Cambria" w:cs="Calibri"/>
        </w:rPr>
        <w:t xml:space="preserve"> di cui sopra sono </w:t>
      </w: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</w:t>
      </w:r>
    </w:p>
    <w:p w14:paraId="56CB3EBD" w14:textId="31A47A88" w:rsidR="0012329C" w:rsidRPr="0012329C" w:rsidRDefault="0012329C" w:rsidP="0012329C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(con </w:t>
      </w:r>
      <w:r w:rsidRPr="0012329C">
        <w:rPr>
          <w:rFonts w:ascii="Cambria" w:hAnsi="Cambria" w:cs="Calibri"/>
        </w:rPr>
        <w:t>indicazione dell’ubicazione delle parcelle nelle quali si intende effettuare la valutazione con coordinate GPS);</w:t>
      </w:r>
    </w:p>
    <w:p w14:paraId="7C5CE4CB" w14:textId="77777777" w:rsidR="0012329C" w:rsidRDefault="0012329C" w:rsidP="0012329C">
      <w:pPr>
        <w:spacing w:after="120" w:line="240" w:lineRule="auto"/>
        <w:jc w:val="both"/>
        <w:rPr>
          <w:rFonts w:ascii="Cambria" w:hAnsi="Cambria" w:cs="Calibri"/>
        </w:rPr>
      </w:pPr>
    </w:p>
    <w:p w14:paraId="4E32CF46" w14:textId="11079D68" w:rsidR="0012329C" w:rsidRPr="0012329C" w:rsidRDefault="00576A26" w:rsidP="0012329C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di impegnarsi a comunicare le generalità del</w:t>
      </w:r>
      <w:bookmarkStart w:id="1" w:name="_GoBack"/>
      <w:bookmarkEnd w:id="1"/>
      <w:r w:rsidR="0012329C" w:rsidRPr="0012329C">
        <w:rPr>
          <w:rFonts w:ascii="Cambria" w:hAnsi="Cambria" w:cs="Calibri"/>
        </w:rPr>
        <w:t>l’azienda vivaistica che verrà delegata dall’OP alla propagazione delle piante (nel caso in cui la OP opti per nuovi impianti e non per reinnesti)</w:t>
      </w:r>
      <w:r w:rsidR="0012329C">
        <w:rPr>
          <w:rFonts w:ascii="Cambria" w:hAnsi="Cambria" w:cs="Calibri"/>
        </w:rPr>
        <w:t>;</w:t>
      </w:r>
    </w:p>
    <w:p w14:paraId="44EF64F5" w14:textId="77777777" w:rsidR="00A34C31" w:rsidRDefault="00A34C31" w:rsidP="0020516F">
      <w:pPr>
        <w:spacing w:after="120" w:line="240" w:lineRule="auto"/>
        <w:jc w:val="both"/>
        <w:rPr>
          <w:rFonts w:ascii="Cambria" w:hAnsi="Cambria" w:cs="Arial"/>
        </w:rPr>
      </w:pPr>
    </w:p>
    <w:p w14:paraId="327E0ADE" w14:textId="5A3D1127" w:rsidR="0012329C" w:rsidRDefault="0012329C" w:rsidP="0012329C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di impegnarsi ad </w:t>
      </w:r>
      <w:r w:rsidRPr="0012329C">
        <w:rPr>
          <w:rFonts w:ascii="Cambria" w:hAnsi="Cambria" w:cs="Calibri"/>
        </w:rPr>
        <w:t>effettuare prove di valutazione anche di “Early sicily” (domanda di privativa comunitaria 2012/0556) e “Sweet sicily” (domanda di privativa comunitaria 2012/0557), con un minimo di 30 piante per varietà</w:t>
      </w:r>
      <w:r>
        <w:rPr>
          <w:rFonts w:ascii="Cambria" w:hAnsi="Cambria" w:cs="Calibri"/>
        </w:rPr>
        <w:t>;</w:t>
      </w:r>
      <w:r w:rsidRPr="0012329C">
        <w:rPr>
          <w:rFonts w:ascii="Cambria" w:hAnsi="Cambria" w:cs="Calibri"/>
        </w:rPr>
        <w:t xml:space="preserve"> </w:t>
      </w:r>
    </w:p>
    <w:p w14:paraId="73C7E260" w14:textId="77777777" w:rsidR="0012329C" w:rsidRPr="0012329C" w:rsidRDefault="0012329C" w:rsidP="0012329C">
      <w:pPr>
        <w:spacing w:after="120" w:line="240" w:lineRule="auto"/>
        <w:jc w:val="both"/>
        <w:rPr>
          <w:rFonts w:ascii="Cambria" w:hAnsi="Cambria" w:cs="Calibri"/>
        </w:rPr>
      </w:pPr>
    </w:p>
    <w:p w14:paraId="343EE8F6" w14:textId="3E2E4C7C" w:rsidR="0012329C" w:rsidRDefault="0012329C" w:rsidP="0012329C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di essere disponibile </w:t>
      </w:r>
      <w:r w:rsidRPr="004E7E85">
        <w:rPr>
          <w:rFonts w:ascii="Cambria" w:hAnsi="Cambria" w:cs="Calibri"/>
        </w:rPr>
        <w:t>a versare, in caso di formalizzazione dell</w:t>
      </w:r>
      <w:r>
        <w:rPr>
          <w:rFonts w:ascii="Cambria" w:hAnsi="Cambria" w:cs="Calibri"/>
        </w:rPr>
        <w:t>’</w:t>
      </w:r>
      <w:r w:rsidRPr="004E7E85">
        <w:rPr>
          <w:rFonts w:ascii="Cambria" w:hAnsi="Cambria" w:cs="Calibri"/>
        </w:rPr>
        <w:t xml:space="preserve">Accordo di Valutazione, un contributo di </w:t>
      </w:r>
      <w:r w:rsidR="00A0389C">
        <w:rPr>
          <w:rFonts w:ascii="Cambria" w:hAnsi="Cambria" w:cs="Calibri"/>
        </w:rPr>
        <w:t xml:space="preserve">- </w:t>
      </w:r>
      <w:r w:rsidRPr="004E7E85">
        <w:rPr>
          <w:rFonts w:ascii="Cambria" w:hAnsi="Cambria" w:cs="Calibri"/>
        </w:rPr>
        <w:t>€ 3.000,00 + IVA prima dell’ottenimento del materiale di propagazione</w:t>
      </w:r>
    </w:p>
    <w:p w14:paraId="65E9A037" w14:textId="4D965802" w:rsidR="0012329C" w:rsidRDefault="0012329C" w:rsidP="0012329C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OPPURE</w:t>
      </w:r>
    </w:p>
    <w:p w14:paraId="1BBB2C21" w14:textId="1414FC5C" w:rsidR="0012329C" w:rsidRPr="00A0389C" w:rsidRDefault="00A0389C" w:rsidP="00A0389C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/>
        </w:rPr>
        <w:t>-</w:t>
      </w:r>
      <w:r w:rsidRPr="00A0389C">
        <w:rPr>
          <w:rFonts w:ascii="Cambria" w:hAnsi="Cambria"/>
        </w:rPr>
        <w:t xml:space="preserve"> € 1.000,00 + IVA prima dell’ottenimento del materiale di propagazione</w:t>
      </w:r>
      <w:r w:rsidRPr="00A0389C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(</w:t>
      </w:r>
      <w:r w:rsidRPr="00FD30BF">
        <w:rPr>
          <w:rFonts w:ascii="Cambria" w:hAnsi="Cambria" w:cs="Calibri"/>
        </w:rPr>
        <w:t>Solo</w:t>
      </w:r>
      <w:r w:rsidRPr="00FD30BF">
        <w:rPr>
          <w:rFonts w:ascii="Cambria" w:hAnsi="Cambria"/>
        </w:rPr>
        <w:t xml:space="preserve"> ed esclusivamente</w:t>
      </w:r>
      <w:r>
        <w:rPr>
          <w:rFonts w:ascii="Cambria" w:hAnsi="Cambria"/>
        </w:rPr>
        <w:t xml:space="preserve"> per</w:t>
      </w:r>
      <w:r w:rsidRPr="00FD30BF">
        <w:rPr>
          <w:rFonts w:ascii="Cambria" w:hAnsi="Cambria"/>
        </w:rPr>
        <w:t xml:space="preserve"> le OO.PP. che hanno già formalizzato un Accordo di valutazione di cui agli Avvisi pubblicati </w:t>
      </w:r>
      <w:r>
        <w:rPr>
          <w:rFonts w:ascii="Cambria" w:hAnsi="Cambria"/>
        </w:rPr>
        <w:t>dal CREA nel 20</w:t>
      </w:r>
      <w:r w:rsidRPr="00FD30BF">
        <w:rPr>
          <w:rFonts w:ascii="Cambria" w:hAnsi="Cambria"/>
        </w:rPr>
        <w:t>17</w:t>
      </w:r>
      <w:r>
        <w:rPr>
          <w:rFonts w:ascii="Cambria" w:hAnsi="Cambria"/>
        </w:rPr>
        <w:t>);</w:t>
      </w:r>
    </w:p>
    <w:p w14:paraId="6B9E6A10" w14:textId="77777777" w:rsidR="0012329C" w:rsidRDefault="0012329C" w:rsidP="0012329C">
      <w:pPr>
        <w:spacing w:after="120" w:line="240" w:lineRule="auto"/>
        <w:jc w:val="both"/>
        <w:rPr>
          <w:rFonts w:ascii="Cambria" w:hAnsi="Cambria" w:cs="Calibri"/>
        </w:rPr>
      </w:pPr>
    </w:p>
    <w:p w14:paraId="3F55BE63" w14:textId="6C7BFCCE" w:rsidR="0020516F" w:rsidRDefault="0020516F" w:rsidP="0012329C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accettare le condizioni indicate nell’</w:t>
      </w:r>
      <w:r>
        <w:rPr>
          <w:rFonts w:ascii="Cambria" w:hAnsi="Cambria" w:cs="Arial"/>
        </w:rPr>
        <w:t>A</w:t>
      </w:r>
      <w:r w:rsidRPr="001D299B">
        <w:rPr>
          <w:rFonts w:ascii="Cambria" w:hAnsi="Cambria" w:cs="Arial"/>
        </w:rPr>
        <w:t>vviso pubblicato sul sito internet istituzionale del</w:t>
      </w:r>
      <w:r>
        <w:rPr>
          <w:rFonts w:ascii="Cambria" w:hAnsi="Cambria" w:cs="Arial"/>
        </w:rPr>
        <w:t xml:space="preserve"> Consiglio per la ricerca in agricoltura e l’analisi dell’economia agraria </w:t>
      </w:r>
      <w:hyperlink r:id="rId8" w:history="1">
        <w:r w:rsidRPr="00D56C38">
          <w:rPr>
            <w:rStyle w:val="Collegamentoipertestuale"/>
            <w:rFonts w:ascii="Cambria" w:hAnsi="Cambria" w:cs="Arial"/>
          </w:rPr>
          <w:t>www.crea.gov.it</w:t>
        </w:r>
      </w:hyperlink>
      <w:r w:rsidRPr="001D299B">
        <w:rPr>
          <w:rFonts w:ascii="Cambria" w:hAnsi="Cambria" w:cs="Arial"/>
        </w:rPr>
        <w:t xml:space="preserve"> recante </w:t>
      </w:r>
      <w:r w:rsidRPr="00EB000C">
        <w:rPr>
          <w:rFonts w:ascii="Cambria" w:hAnsi="Cambria" w:cs="Arial"/>
          <w:color w:val="000000" w:themeColor="text1"/>
        </w:rPr>
        <w:t>“</w:t>
      </w:r>
      <w:r w:rsidR="00306764">
        <w:t xml:space="preserve">ACCORDI DI VALUTAZIONE DI VARIETA’ DI </w:t>
      </w:r>
      <w:r w:rsidR="00306764" w:rsidRPr="000B3CFE">
        <w:rPr>
          <w:i/>
        </w:rPr>
        <w:t>CITRUS</w:t>
      </w:r>
      <w:r w:rsidR="00306764">
        <w:rPr>
          <w:rFonts w:cs="Calibri"/>
          <w:bCs/>
        </w:rPr>
        <w:t xml:space="preserve"> (Programma Fast-track)</w:t>
      </w:r>
      <w:r w:rsidRPr="00EB000C">
        <w:rPr>
          <w:rFonts w:ascii="Cambria" w:hAnsi="Cambria" w:cs="Arial"/>
          <w:color w:val="000000" w:themeColor="text1"/>
        </w:rPr>
        <w:t>”</w:t>
      </w:r>
      <w:r w:rsidRPr="00EB000C">
        <w:rPr>
          <w:rFonts w:ascii="Cambria" w:hAnsi="Cambria" w:cs="Calibri"/>
          <w:bCs/>
          <w:color w:val="000000" w:themeColor="text1"/>
        </w:rPr>
        <w:t>;</w:t>
      </w:r>
    </w:p>
    <w:p w14:paraId="5775B667" w14:textId="77777777" w:rsidR="0020516F" w:rsidRPr="001D299B" w:rsidRDefault="0020516F" w:rsidP="0020516F">
      <w:pPr>
        <w:spacing w:after="120" w:line="240" w:lineRule="auto"/>
        <w:jc w:val="both"/>
        <w:rPr>
          <w:rFonts w:ascii="Cambria" w:hAnsi="Cambria" w:cs="Arial"/>
        </w:rPr>
      </w:pPr>
      <w:r w:rsidRPr="00FB7D32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CRA/CREA, ed in particolare se non in regola coi pagamenti di somme già fatturate a qualsiasi titolo dal CREA e/o dal CRA e/o da altro soggetto delegato dal CRA/CREA</w:t>
      </w:r>
      <w:r>
        <w:rPr>
          <w:rFonts w:ascii="Cambria" w:hAnsi="Cambria" w:cs="Calibri"/>
        </w:rPr>
        <w:t>;</w:t>
      </w:r>
    </w:p>
    <w:p w14:paraId="59E37079" w14:textId="77777777" w:rsidR="0020516F" w:rsidRPr="001D299B" w:rsidRDefault="0020516F" w:rsidP="0020516F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055EB0BF" w14:textId="77777777" w:rsidR="0020516F" w:rsidRPr="001D299B" w:rsidRDefault="0020516F" w:rsidP="0020516F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14:paraId="1CAF3A40" w14:textId="0606E3F3" w:rsidR="0020516F" w:rsidRDefault="0020516F" w:rsidP="0020516F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essere nella condizione di regolarità contributiva, previdenziale e assistenziale, secondo la legislazione dello Stato di appartenenza</w:t>
      </w:r>
      <w:r w:rsidR="00913340">
        <w:rPr>
          <w:rFonts w:ascii="Cambria" w:hAnsi="Cambria" w:cs="Arial"/>
        </w:rPr>
        <w:t>;</w:t>
      </w:r>
    </w:p>
    <w:p w14:paraId="74EC9AAB" w14:textId="77777777" w:rsidR="00913340" w:rsidRPr="001D299B" w:rsidRDefault="00913340" w:rsidP="00913340">
      <w:pPr>
        <w:spacing w:after="120" w:line="240" w:lineRule="auto"/>
        <w:jc w:val="both"/>
        <w:rPr>
          <w:rFonts w:ascii="Cambria" w:hAnsi="Cambria" w:cs="Arial"/>
        </w:rPr>
      </w:pPr>
      <w:r w:rsidRPr="00623094">
        <w:rPr>
          <w:rFonts w:ascii="Cambria" w:hAnsi="Cambria" w:cs="Arial"/>
        </w:rPr>
        <w:t>di avere letto e compreso l’Informativa allegata riguardante il trattamento dei dati personali, ai sensi del Regolamento UE n. 679/2016 in materia di protezione dei dati.</w:t>
      </w:r>
    </w:p>
    <w:p w14:paraId="6D737EC3" w14:textId="77777777" w:rsidR="00A0389C" w:rsidRDefault="00A0389C" w:rsidP="0020516F">
      <w:pPr>
        <w:spacing w:after="120" w:line="240" w:lineRule="auto"/>
        <w:jc w:val="both"/>
        <w:rPr>
          <w:rFonts w:ascii="Cambria" w:hAnsi="Cambria" w:cs="Arial"/>
        </w:rPr>
      </w:pPr>
    </w:p>
    <w:p w14:paraId="4EB52A99" w14:textId="562BE816" w:rsidR="0020516F" w:rsidRDefault="0020516F" w:rsidP="0020516F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14:paraId="173010B1" w14:textId="77777777" w:rsidR="0020516F" w:rsidRPr="001D299B" w:rsidRDefault="0020516F" w:rsidP="0020516F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>(Data)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14:paraId="29FD195D" w14:textId="7D00AEEC" w:rsidR="00A0389C" w:rsidRDefault="0020516F" w:rsidP="0020516F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14:paraId="1E43985C" w14:textId="77777777" w:rsidR="00A0389C" w:rsidRDefault="00A0389C">
      <w:pPr>
        <w:rPr>
          <w:rFonts w:ascii="Cambria" w:hAnsi="Cambria" w:cs="Arial"/>
          <w:i/>
          <w:sz w:val="16"/>
        </w:rPr>
      </w:pPr>
      <w:r>
        <w:rPr>
          <w:rFonts w:ascii="Cambria" w:hAnsi="Cambria" w:cs="Arial"/>
          <w:i/>
          <w:sz w:val="16"/>
        </w:rPr>
        <w:br w:type="page"/>
      </w:r>
    </w:p>
    <w:p w14:paraId="6D41B513" w14:textId="77777777" w:rsidR="00A0389C" w:rsidRDefault="00A0389C" w:rsidP="00A0389C">
      <w:pPr>
        <w:jc w:val="center"/>
        <w:rPr>
          <w:rFonts w:ascii="Cambria" w:hAnsi="Cambria"/>
          <w:b/>
        </w:rPr>
      </w:pPr>
      <w:r w:rsidRPr="00DF0313">
        <w:rPr>
          <w:rFonts w:ascii="Cambria" w:hAnsi="Cambria"/>
          <w:b/>
        </w:rPr>
        <w:lastRenderedPageBreak/>
        <w:t>DICHIARAZIONE SOSTITUTIVA</w:t>
      </w:r>
    </w:p>
    <w:p w14:paraId="0CCC7B50" w14:textId="77777777" w:rsidR="00A0389C" w:rsidRPr="009F760A" w:rsidRDefault="00A0389C" w:rsidP="00A0389C">
      <w:pPr>
        <w:spacing w:after="120" w:line="240" w:lineRule="auto"/>
        <w:jc w:val="center"/>
        <w:rPr>
          <w:rFonts w:ascii="Cambria" w:hAnsi="Cambria" w:cs="Arial"/>
          <w:i/>
          <w:sz w:val="16"/>
        </w:rPr>
      </w:pPr>
      <w:r>
        <w:rPr>
          <w:rFonts w:ascii="Cambria" w:hAnsi="Cambria" w:cs="Arial"/>
          <w:i/>
          <w:sz w:val="16"/>
        </w:rPr>
        <w:t>d</w:t>
      </w:r>
      <w:r w:rsidRPr="009F760A">
        <w:rPr>
          <w:rFonts w:ascii="Cambria" w:hAnsi="Cambria" w:cs="Arial"/>
          <w:i/>
          <w:sz w:val="16"/>
        </w:rPr>
        <w:t xml:space="preserve">a </w:t>
      </w:r>
      <w:r>
        <w:rPr>
          <w:rFonts w:ascii="Cambria" w:hAnsi="Cambria" w:cs="Arial"/>
          <w:i/>
          <w:sz w:val="16"/>
        </w:rPr>
        <w:t>allegare alla Manifestazione di interesse</w:t>
      </w:r>
    </w:p>
    <w:p w14:paraId="1BA364A3" w14:textId="77777777" w:rsidR="00A0389C" w:rsidRPr="00DF0313" w:rsidRDefault="00A0389C" w:rsidP="00A0389C">
      <w:pPr>
        <w:jc w:val="both"/>
        <w:rPr>
          <w:rFonts w:ascii="Cambria" w:hAnsi="Cambria"/>
        </w:rPr>
      </w:pPr>
    </w:p>
    <w:p w14:paraId="66587A02" w14:textId="77777777" w:rsidR="00A0389C" w:rsidRPr="00DF0313" w:rsidRDefault="00A0389C" w:rsidP="00A0389C">
      <w:pPr>
        <w:jc w:val="both"/>
        <w:rPr>
          <w:rFonts w:ascii="Cambria" w:hAnsi="Cambria"/>
        </w:rPr>
      </w:pPr>
      <w:r w:rsidRPr="00DF0313">
        <w:rPr>
          <w:rFonts w:ascii="Cambria" w:hAnsi="Cambria"/>
        </w:rPr>
        <w:t>Il sottoscritto ………………………………………………………….. (nome, cognome, c.f., data, luogo di nascita,) nella qualità di …………………….. (titolare, legale rappresentante, procuratore,) dell’</w:t>
      </w:r>
      <w:r>
        <w:rPr>
          <w:rFonts w:ascii="Cambria" w:hAnsi="Cambria"/>
        </w:rPr>
        <w:t>Organizzazione di Produttori</w:t>
      </w:r>
      <w:r w:rsidRPr="00DF0313">
        <w:rPr>
          <w:rFonts w:ascii="Cambria" w:hAnsi="Cambria"/>
        </w:rPr>
        <w:t xml:space="preserve"> .…………………………….…………………….. con sede legale in ……………….........……………………. via…………………………………...., partita IVA ……….…………….…………, CF……………………..…………, tel. ............................ fax .........................................., e-mail .......................................... PEC.....................................; </w:t>
      </w:r>
    </w:p>
    <w:p w14:paraId="6B4D92CA" w14:textId="77777777" w:rsidR="00A0389C" w:rsidRPr="00DF0313" w:rsidRDefault="00A0389C" w:rsidP="00A0389C">
      <w:pPr>
        <w:jc w:val="both"/>
        <w:rPr>
          <w:rFonts w:ascii="Cambria" w:hAnsi="Cambria"/>
        </w:rPr>
      </w:pPr>
    </w:p>
    <w:p w14:paraId="1A053716" w14:textId="77777777" w:rsidR="00A0389C" w:rsidRPr="00DF0313" w:rsidRDefault="00A0389C" w:rsidP="00A0389C">
      <w:pPr>
        <w:jc w:val="both"/>
        <w:rPr>
          <w:rFonts w:ascii="Cambria" w:hAnsi="Cambria"/>
        </w:rPr>
      </w:pPr>
      <w:r w:rsidRPr="00DF0313">
        <w:rPr>
          <w:rFonts w:ascii="Cambria" w:hAnsi="Cambria"/>
        </w:rPr>
        <w:t xml:space="preserve">ai sensi degli artt. 46 e 47 del D.P.R. 445/2000 s.m.i., consapevole che la dichiarazione mendace o contenente dati non più rispondenti a verità comporta l’applicazione delle sanzioni penali previste dall’ art. 76 dello stesso D.P.R. 445/2000 </w:t>
      </w:r>
    </w:p>
    <w:p w14:paraId="22BA8567" w14:textId="77777777" w:rsidR="00A0389C" w:rsidRPr="00DF0313" w:rsidRDefault="00A0389C" w:rsidP="00A0389C">
      <w:pPr>
        <w:jc w:val="center"/>
        <w:rPr>
          <w:rFonts w:ascii="Cambria" w:hAnsi="Cambria"/>
        </w:rPr>
      </w:pPr>
      <w:r w:rsidRPr="00DF0313">
        <w:rPr>
          <w:rFonts w:ascii="Cambria" w:hAnsi="Cambria"/>
        </w:rPr>
        <w:t>D I C H I A R A</w:t>
      </w:r>
    </w:p>
    <w:p w14:paraId="689C8739" w14:textId="77777777" w:rsidR="00A0389C" w:rsidRPr="00DF0313" w:rsidRDefault="00A0389C" w:rsidP="00A0389C">
      <w:pPr>
        <w:spacing w:after="0"/>
        <w:jc w:val="both"/>
        <w:rPr>
          <w:rFonts w:ascii="Cambria" w:hAnsi="Cambria"/>
        </w:rPr>
      </w:pPr>
    </w:p>
    <w:p w14:paraId="57FC887F" w14:textId="77777777" w:rsidR="00A0389C" w:rsidRPr="00DF0313" w:rsidRDefault="00A0389C" w:rsidP="00A0389C">
      <w:pPr>
        <w:jc w:val="both"/>
        <w:rPr>
          <w:rFonts w:ascii="Cambria" w:hAnsi="Cambria"/>
        </w:rPr>
      </w:pPr>
      <w:r w:rsidRPr="00DF0313">
        <w:rPr>
          <w:rFonts w:ascii="Cambria" w:hAnsi="Cambria"/>
        </w:rPr>
        <w:t>per quanto a propria conoscenza, ai fini del monitoraggio di cui all’art. 1 c.9 lettera e) della L. 190/12 e ai sensi dell’art. 7 del D.P.R. n. 62/13, che non sussistono relazioni di parentela o affinità, entro il secondo grado, tra i titolari, gli amministratori, i soci e i dipendenti del</w:t>
      </w:r>
      <w:r>
        <w:rPr>
          <w:rFonts w:ascii="Cambria" w:hAnsi="Cambria"/>
        </w:rPr>
        <w:t xml:space="preserve"> (nome del contraente)</w:t>
      </w:r>
      <w:r w:rsidRPr="00DF0313">
        <w:rPr>
          <w:rFonts w:ascii="Cambria" w:hAnsi="Cambria"/>
        </w:rPr>
        <w:t xml:space="preserve"> e i dirigenti e i dipendenti del CREA;</w:t>
      </w:r>
    </w:p>
    <w:p w14:paraId="306E3B63" w14:textId="77777777" w:rsidR="00A0389C" w:rsidRPr="00DF0313" w:rsidRDefault="00A0389C" w:rsidP="00A0389C">
      <w:pPr>
        <w:jc w:val="both"/>
        <w:rPr>
          <w:rFonts w:ascii="Cambria" w:hAnsi="Cambria"/>
        </w:rPr>
      </w:pPr>
      <w:r w:rsidRPr="00DF0313">
        <w:rPr>
          <w:rFonts w:ascii="Cambria" w:hAnsi="Cambria"/>
        </w:rPr>
        <w:t>ai sensi dell’art. 6 del D.P.R. 62/13, che per (nome del contraente) non sussistono vincoli di lavoro o professionali, in corso o riferibili ai tre anni precedenti con gli amministratori e i responsabili delle unità organizzative del</w:t>
      </w:r>
      <w:r>
        <w:rPr>
          <w:rFonts w:ascii="Cambria" w:hAnsi="Cambria"/>
        </w:rPr>
        <w:t xml:space="preserve"> CREA</w:t>
      </w:r>
      <w:r w:rsidRPr="00DF0313">
        <w:rPr>
          <w:rFonts w:ascii="Cambria" w:hAnsi="Cambria"/>
        </w:rPr>
        <w:t>;</w:t>
      </w:r>
    </w:p>
    <w:p w14:paraId="7D04D9DE" w14:textId="77777777" w:rsidR="00A0389C" w:rsidRPr="00DF0313" w:rsidRDefault="00A0389C" w:rsidP="00A0389C">
      <w:pPr>
        <w:jc w:val="both"/>
        <w:rPr>
          <w:rFonts w:ascii="Cambria" w:hAnsi="Cambria"/>
        </w:rPr>
      </w:pPr>
      <w:r w:rsidRPr="00DF0313">
        <w:rPr>
          <w:rFonts w:ascii="Cambria" w:hAnsi="Cambria"/>
        </w:rPr>
        <w:t xml:space="preserve">di non trovarsi nelle condizioni di cui all'art. 53, comma 16-ter, del D.Lgs del 2001, n. 165 che dispone: </w:t>
      </w:r>
      <w:r>
        <w:rPr>
          <w:rFonts w:ascii="Cambria" w:hAnsi="Cambria"/>
        </w:rPr>
        <w:t>“</w:t>
      </w:r>
      <w:r w:rsidRPr="007062F7">
        <w:rPr>
          <w:rFonts w:ascii="Cambria" w:hAnsi="Cambria"/>
          <w:i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DF0313">
        <w:rPr>
          <w:rFonts w:ascii="Cambria" w:hAnsi="Cambria"/>
        </w:rPr>
        <w:t>";</w:t>
      </w:r>
    </w:p>
    <w:p w14:paraId="7BD5A06C" w14:textId="77777777" w:rsidR="00A0389C" w:rsidRDefault="00A0389C" w:rsidP="00A0389C">
      <w:pPr>
        <w:jc w:val="both"/>
        <w:rPr>
          <w:rFonts w:ascii="Cambria" w:hAnsi="Cambria"/>
        </w:rPr>
      </w:pPr>
      <w:r w:rsidRPr="007062F7">
        <w:rPr>
          <w:rFonts w:ascii="Cambria" w:hAnsi="Cambria"/>
        </w:rPr>
        <w:t>ai sensi dell’art. 2, c.3 del D.P.R. 62/2013, di essere edotto degli obblighi derivanti dal Codice di comportamento dei dipendenti del CREA, adottato con Delibera del Consiglio di Amministrazione n. 66 del 14/12/2017, pubblicato su</w:t>
      </w:r>
      <w:r>
        <w:rPr>
          <w:rFonts w:ascii="Cambria" w:hAnsi="Cambria"/>
        </w:rPr>
        <w:t xml:space="preserve">l sito istituzionale dell’Ente </w:t>
      </w:r>
      <w:r w:rsidRPr="007062F7">
        <w:rPr>
          <w:rFonts w:ascii="Cambria" w:hAnsi="Cambria"/>
        </w:rPr>
        <w:t xml:space="preserve">e reperibile al link </w:t>
      </w:r>
      <w:hyperlink r:id="rId9" w:history="1">
        <w:r w:rsidRPr="0011150F">
          <w:rPr>
            <w:rStyle w:val="Collegamentoipertestuale"/>
            <w:rFonts w:ascii="Cambria" w:hAnsi="Cambria"/>
          </w:rPr>
          <w:t>http://trasparenza.crea.gov.it/?q=node/30</w:t>
        </w:r>
      </w:hyperlink>
      <w:r>
        <w:rPr>
          <w:rFonts w:ascii="Cambria" w:hAnsi="Cambria"/>
        </w:rPr>
        <w:t xml:space="preserve"> </w:t>
      </w:r>
      <w:r w:rsidRPr="007062F7">
        <w:rPr>
          <w:rFonts w:ascii="Cambria" w:hAnsi="Cambria"/>
        </w:rPr>
        <w:t>e di impegnarsi ad osservare e a far osservare ai</w:t>
      </w:r>
      <w:r>
        <w:rPr>
          <w:rFonts w:ascii="Cambria" w:hAnsi="Cambria"/>
        </w:rPr>
        <w:t xml:space="preserve"> dipendenti e collaboratori del (nome dell’impresa)</w:t>
      </w:r>
      <w:r w:rsidRPr="007062F7">
        <w:rPr>
          <w:rFonts w:ascii="Cambria" w:hAnsi="Cambria"/>
        </w:rPr>
        <w:t>, per quanto applicabile, il suddetto codice;</w:t>
      </w:r>
    </w:p>
    <w:p w14:paraId="1CB46031" w14:textId="77777777" w:rsidR="00A0389C" w:rsidRPr="00DF0313" w:rsidRDefault="00A0389C" w:rsidP="00A0389C">
      <w:pPr>
        <w:jc w:val="both"/>
        <w:rPr>
          <w:rFonts w:ascii="Cambria" w:hAnsi="Cambria"/>
        </w:rPr>
      </w:pPr>
      <w:r w:rsidRPr="00DF0313">
        <w:rPr>
          <w:rFonts w:ascii="Cambria" w:hAnsi="Cambria"/>
        </w:rPr>
        <w:t>di essere informato che, ai sensi e per gli effetti di cui all’art. 13 D.Lgs. n. 196 del 30/06/2003, i dati personali raccolti saranno trattati, anche con strumenti informatici, esclusivamente nell’ambito del procedimento per il quale la presente dichiarazione viene resa e per gli eventuali procedimenti amministrativi e giurisdizionali conseguenti; ne autorizza la comunicazione esclusivamente ai funzionari e agli incaricati interni ed esterni del</w:t>
      </w:r>
      <w:r>
        <w:rPr>
          <w:rFonts w:ascii="Cambria" w:hAnsi="Cambria"/>
        </w:rPr>
        <w:t xml:space="preserve"> CREA</w:t>
      </w:r>
      <w:r w:rsidRPr="00DF0313">
        <w:rPr>
          <w:rFonts w:ascii="Cambria" w:hAnsi="Cambria"/>
        </w:rPr>
        <w:t xml:space="preserve"> ed agli eventuali controinteressati ai predetti procedimenti, che ne faranno richiesta motivata ai sensi della normativa vigente ed in particolare della L. n. 241/1990. </w:t>
      </w:r>
    </w:p>
    <w:p w14:paraId="4EDAF64A" w14:textId="77777777" w:rsidR="00A0389C" w:rsidRPr="00DF0313" w:rsidRDefault="00A0389C" w:rsidP="00A0389C">
      <w:pPr>
        <w:jc w:val="both"/>
        <w:rPr>
          <w:rFonts w:ascii="Cambria" w:hAnsi="Cambria"/>
        </w:rPr>
      </w:pPr>
    </w:p>
    <w:p w14:paraId="65682E60" w14:textId="0705EF09" w:rsidR="0020516F" w:rsidRDefault="00A0389C" w:rsidP="00A0389C">
      <w:pPr>
        <w:spacing w:after="120" w:line="240" w:lineRule="auto"/>
        <w:rPr>
          <w:rFonts w:ascii="Cambria" w:hAnsi="Cambria"/>
          <w:b/>
        </w:rPr>
      </w:pPr>
      <w:r w:rsidRPr="00DF0313">
        <w:rPr>
          <w:rFonts w:ascii="Cambria" w:hAnsi="Cambria"/>
        </w:rPr>
        <w:t>Data ………………………………………</w:t>
      </w:r>
      <w:r>
        <w:rPr>
          <w:rFonts w:ascii="Cambria" w:hAnsi="Cambria"/>
        </w:rPr>
        <w:tab/>
        <w:t xml:space="preserve">Firma </w:t>
      </w:r>
      <w:r w:rsidRPr="00DF0313">
        <w:rPr>
          <w:rFonts w:ascii="Cambria" w:hAnsi="Cambria"/>
        </w:rPr>
        <w:t>………………………</w:t>
      </w:r>
      <w:r>
        <w:rPr>
          <w:rFonts w:ascii="Cambria" w:hAnsi="Cambria"/>
        </w:rPr>
        <w:t>……</w:t>
      </w:r>
      <w:r w:rsidRPr="00DF0313">
        <w:rPr>
          <w:rFonts w:ascii="Cambria" w:hAnsi="Cambria"/>
        </w:rPr>
        <w:t>…………….</w:t>
      </w:r>
    </w:p>
    <w:sectPr w:rsidR="0020516F" w:rsidSect="005C6307">
      <w:footerReference w:type="default" r:id="rId10"/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95D6A" w14:textId="77777777" w:rsidR="005F4B2A" w:rsidRDefault="005F4B2A" w:rsidP="009460A9">
      <w:pPr>
        <w:spacing w:after="0" w:line="240" w:lineRule="auto"/>
      </w:pPr>
      <w:r>
        <w:separator/>
      </w:r>
    </w:p>
  </w:endnote>
  <w:endnote w:type="continuationSeparator" w:id="0">
    <w:p w14:paraId="2B0BF597" w14:textId="77777777" w:rsidR="005F4B2A" w:rsidRDefault="005F4B2A" w:rsidP="00946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029AC" w14:textId="77777777" w:rsidR="008F6090" w:rsidRPr="009460A9" w:rsidRDefault="008F6090">
    <w:pPr>
      <w:pStyle w:val="Pidipagina"/>
      <w:jc w:val="right"/>
      <w:rPr>
        <w:rFonts w:ascii="Cambria" w:hAnsi="Cambria"/>
        <w:sz w:val="16"/>
      </w:rPr>
    </w:pPr>
  </w:p>
  <w:p w14:paraId="651029AD" w14:textId="77777777" w:rsidR="008F6090" w:rsidRDefault="008F60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DB2F8" w14:textId="77777777" w:rsidR="005F4B2A" w:rsidRDefault="005F4B2A" w:rsidP="009460A9">
      <w:pPr>
        <w:spacing w:after="0" w:line="240" w:lineRule="auto"/>
      </w:pPr>
      <w:r>
        <w:separator/>
      </w:r>
    </w:p>
  </w:footnote>
  <w:footnote w:type="continuationSeparator" w:id="0">
    <w:p w14:paraId="51F165D3" w14:textId="77777777" w:rsidR="005F4B2A" w:rsidRDefault="005F4B2A" w:rsidP="00946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460C2"/>
    <w:multiLevelType w:val="hybridMultilevel"/>
    <w:tmpl w:val="5FB04F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D6F74"/>
    <w:multiLevelType w:val="hybridMultilevel"/>
    <w:tmpl w:val="A37EA1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81672"/>
    <w:multiLevelType w:val="hybridMultilevel"/>
    <w:tmpl w:val="A37EA1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A4B9D"/>
    <w:multiLevelType w:val="hybridMultilevel"/>
    <w:tmpl w:val="370E8C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A5E1F"/>
    <w:multiLevelType w:val="hybridMultilevel"/>
    <w:tmpl w:val="0D523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33DA3"/>
    <w:multiLevelType w:val="hybridMultilevel"/>
    <w:tmpl w:val="A37EA1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47D5F"/>
    <w:multiLevelType w:val="hybridMultilevel"/>
    <w:tmpl w:val="F33024A0"/>
    <w:lvl w:ilvl="0" w:tplc="88628B0C">
      <w:start w:val="2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75E91"/>
    <w:multiLevelType w:val="hybridMultilevel"/>
    <w:tmpl w:val="A37EA1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333D2"/>
    <w:multiLevelType w:val="hybridMultilevel"/>
    <w:tmpl w:val="D00290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E33DB"/>
    <w:multiLevelType w:val="hybridMultilevel"/>
    <w:tmpl w:val="FCC83E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A1CD4"/>
    <w:multiLevelType w:val="hybridMultilevel"/>
    <w:tmpl w:val="6D2E1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507820"/>
    <w:multiLevelType w:val="hybridMultilevel"/>
    <w:tmpl w:val="7E32D408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D377C8"/>
    <w:multiLevelType w:val="hybridMultilevel"/>
    <w:tmpl w:val="75CC906A"/>
    <w:lvl w:ilvl="0" w:tplc="5D2A88B2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636FA"/>
    <w:multiLevelType w:val="hybridMultilevel"/>
    <w:tmpl w:val="A37EA1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F6049"/>
    <w:multiLevelType w:val="multilevel"/>
    <w:tmpl w:val="DCC62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493CB6"/>
    <w:multiLevelType w:val="hybridMultilevel"/>
    <w:tmpl w:val="53882214"/>
    <w:lvl w:ilvl="0" w:tplc="DFD2FF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6D1EFD"/>
    <w:multiLevelType w:val="hybridMultilevel"/>
    <w:tmpl w:val="FCC83E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088D"/>
    <w:multiLevelType w:val="hybridMultilevel"/>
    <w:tmpl w:val="9690B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81624"/>
    <w:multiLevelType w:val="hybridMultilevel"/>
    <w:tmpl w:val="D00290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84E06"/>
    <w:multiLevelType w:val="hybridMultilevel"/>
    <w:tmpl w:val="FFCA89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F052E"/>
    <w:multiLevelType w:val="hybridMultilevel"/>
    <w:tmpl w:val="C65E94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618B1"/>
    <w:multiLevelType w:val="hybridMultilevel"/>
    <w:tmpl w:val="F8ACA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381C90"/>
    <w:multiLevelType w:val="hybridMultilevel"/>
    <w:tmpl w:val="E42CF376"/>
    <w:lvl w:ilvl="0" w:tplc="9964F760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34B1147"/>
    <w:multiLevelType w:val="hybridMultilevel"/>
    <w:tmpl w:val="0FACA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14704B"/>
    <w:multiLevelType w:val="hybridMultilevel"/>
    <w:tmpl w:val="62F272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2283B"/>
    <w:multiLevelType w:val="hybridMultilevel"/>
    <w:tmpl w:val="CF42BB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60237"/>
    <w:multiLevelType w:val="hybridMultilevel"/>
    <w:tmpl w:val="BA12B8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11D75"/>
    <w:multiLevelType w:val="hybridMultilevel"/>
    <w:tmpl w:val="AD6A2E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B671B5"/>
    <w:multiLevelType w:val="hybridMultilevel"/>
    <w:tmpl w:val="A37EA1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C3B21"/>
    <w:multiLevelType w:val="hybridMultilevel"/>
    <w:tmpl w:val="55029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14985"/>
    <w:multiLevelType w:val="hybridMultilevel"/>
    <w:tmpl w:val="370E8C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6130C"/>
    <w:multiLevelType w:val="hybridMultilevel"/>
    <w:tmpl w:val="C7C6919C"/>
    <w:lvl w:ilvl="0" w:tplc="44AE57F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7"/>
  </w:num>
  <w:num w:numId="5">
    <w:abstractNumId w:val="12"/>
  </w:num>
  <w:num w:numId="6">
    <w:abstractNumId w:val="25"/>
  </w:num>
  <w:num w:numId="7">
    <w:abstractNumId w:val="21"/>
  </w:num>
  <w:num w:numId="8">
    <w:abstractNumId w:val="16"/>
  </w:num>
  <w:num w:numId="9">
    <w:abstractNumId w:val="26"/>
  </w:num>
  <w:num w:numId="10">
    <w:abstractNumId w:val="4"/>
  </w:num>
  <w:num w:numId="11">
    <w:abstractNumId w:val="23"/>
  </w:num>
  <w:num w:numId="12">
    <w:abstractNumId w:val="27"/>
  </w:num>
  <w:num w:numId="13">
    <w:abstractNumId w:val="17"/>
  </w:num>
  <w:num w:numId="14">
    <w:abstractNumId w:val="8"/>
  </w:num>
  <w:num w:numId="15">
    <w:abstractNumId w:val="10"/>
  </w:num>
  <w:num w:numId="16">
    <w:abstractNumId w:val="19"/>
  </w:num>
  <w:num w:numId="17">
    <w:abstractNumId w:val="9"/>
  </w:num>
  <w:num w:numId="18">
    <w:abstractNumId w:val="32"/>
  </w:num>
  <w:num w:numId="19">
    <w:abstractNumId w:val="14"/>
  </w:num>
  <w:num w:numId="20">
    <w:abstractNumId w:val="3"/>
  </w:num>
  <w:num w:numId="21">
    <w:abstractNumId w:val="29"/>
  </w:num>
  <w:num w:numId="22">
    <w:abstractNumId w:val="2"/>
  </w:num>
  <w:num w:numId="23">
    <w:abstractNumId w:val="31"/>
  </w:num>
  <w:num w:numId="24">
    <w:abstractNumId w:val="6"/>
  </w:num>
  <w:num w:numId="25">
    <w:abstractNumId w:val="28"/>
  </w:num>
  <w:num w:numId="26">
    <w:abstractNumId w:val="22"/>
  </w:num>
  <w:num w:numId="27">
    <w:abstractNumId w:val="11"/>
  </w:num>
  <w:num w:numId="28">
    <w:abstractNumId w:val="30"/>
  </w:num>
  <w:num w:numId="29">
    <w:abstractNumId w:val="24"/>
  </w:num>
  <w:num w:numId="30">
    <w:abstractNumId w:val="5"/>
  </w:num>
  <w:num w:numId="31">
    <w:abstractNumId w:val="18"/>
  </w:num>
  <w:num w:numId="32">
    <w:abstractNumId w:val="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0A9"/>
    <w:rsid w:val="000001CF"/>
    <w:rsid w:val="000074D7"/>
    <w:rsid w:val="000374E1"/>
    <w:rsid w:val="00053987"/>
    <w:rsid w:val="000623CC"/>
    <w:rsid w:val="00062EF9"/>
    <w:rsid w:val="00080015"/>
    <w:rsid w:val="0008154B"/>
    <w:rsid w:val="00096E5A"/>
    <w:rsid w:val="00097561"/>
    <w:rsid w:val="000A1B44"/>
    <w:rsid w:val="000A2E2B"/>
    <w:rsid w:val="000B6D5D"/>
    <w:rsid w:val="000C0121"/>
    <w:rsid w:val="000C2901"/>
    <w:rsid w:val="000D22BC"/>
    <w:rsid w:val="000E035E"/>
    <w:rsid w:val="000E6012"/>
    <w:rsid w:val="00101333"/>
    <w:rsid w:val="0010762B"/>
    <w:rsid w:val="0011227A"/>
    <w:rsid w:val="00121010"/>
    <w:rsid w:val="0012329C"/>
    <w:rsid w:val="00140715"/>
    <w:rsid w:val="00143B90"/>
    <w:rsid w:val="001538C6"/>
    <w:rsid w:val="0015667E"/>
    <w:rsid w:val="00165D33"/>
    <w:rsid w:val="00190D92"/>
    <w:rsid w:val="001B6B36"/>
    <w:rsid w:val="001C35CB"/>
    <w:rsid w:val="001E4422"/>
    <w:rsid w:val="001E67EB"/>
    <w:rsid w:val="001F02EF"/>
    <w:rsid w:val="0020516F"/>
    <w:rsid w:val="00235491"/>
    <w:rsid w:val="00237552"/>
    <w:rsid w:val="00237640"/>
    <w:rsid w:val="0024562A"/>
    <w:rsid w:val="00245C9D"/>
    <w:rsid w:val="00250E9C"/>
    <w:rsid w:val="00282284"/>
    <w:rsid w:val="002A2E09"/>
    <w:rsid w:val="002A5379"/>
    <w:rsid w:val="002C01F5"/>
    <w:rsid w:val="002D03E3"/>
    <w:rsid w:val="002D32D3"/>
    <w:rsid w:val="002E0A98"/>
    <w:rsid w:val="00302B0E"/>
    <w:rsid w:val="003041F7"/>
    <w:rsid w:val="00306764"/>
    <w:rsid w:val="0031413E"/>
    <w:rsid w:val="00345A09"/>
    <w:rsid w:val="0037672A"/>
    <w:rsid w:val="00377D7B"/>
    <w:rsid w:val="003A0E13"/>
    <w:rsid w:val="003A38A2"/>
    <w:rsid w:val="003B3CF6"/>
    <w:rsid w:val="003B7FA5"/>
    <w:rsid w:val="003C284A"/>
    <w:rsid w:val="003C2E2C"/>
    <w:rsid w:val="003D1EDD"/>
    <w:rsid w:val="003D614C"/>
    <w:rsid w:val="003E1BFC"/>
    <w:rsid w:val="003F1583"/>
    <w:rsid w:val="003F3215"/>
    <w:rsid w:val="003F38FC"/>
    <w:rsid w:val="00402106"/>
    <w:rsid w:val="00404DB7"/>
    <w:rsid w:val="00407ACB"/>
    <w:rsid w:val="00435139"/>
    <w:rsid w:val="00451625"/>
    <w:rsid w:val="0045754C"/>
    <w:rsid w:val="004909AD"/>
    <w:rsid w:val="004B6F6E"/>
    <w:rsid w:val="004D0636"/>
    <w:rsid w:val="004F5DAF"/>
    <w:rsid w:val="00506592"/>
    <w:rsid w:val="005068CA"/>
    <w:rsid w:val="0051519D"/>
    <w:rsid w:val="00530D6B"/>
    <w:rsid w:val="005421BF"/>
    <w:rsid w:val="005576BB"/>
    <w:rsid w:val="00567806"/>
    <w:rsid w:val="00574C80"/>
    <w:rsid w:val="00576A26"/>
    <w:rsid w:val="005958F3"/>
    <w:rsid w:val="005A307C"/>
    <w:rsid w:val="005A7865"/>
    <w:rsid w:val="005B1048"/>
    <w:rsid w:val="005B186E"/>
    <w:rsid w:val="005B7CE6"/>
    <w:rsid w:val="005C2329"/>
    <w:rsid w:val="005C3588"/>
    <w:rsid w:val="005C6307"/>
    <w:rsid w:val="005E76B9"/>
    <w:rsid w:val="005E7F79"/>
    <w:rsid w:val="005F4B2A"/>
    <w:rsid w:val="006025BE"/>
    <w:rsid w:val="00602EF5"/>
    <w:rsid w:val="00616C52"/>
    <w:rsid w:val="00617FDC"/>
    <w:rsid w:val="006263B1"/>
    <w:rsid w:val="00630DC2"/>
    <w:rsid w:val="00643217"/>
    <w:rsid w:val="00654C22"/>
    <w:rsid w:val="00672483"/>
    <w:rsid w:val="006724D0"/>
    <w:rsid w:val="00674328"/>
    <w:rsid w:val="00675C16"/>
    <w:rsid w:val="006813EE"/>
    <w:rsid w:val="00681695"/>
    <w:rsid w:val="006C1BAE"/>
    <w:rsid w:val="006D101F"/>
    <w:rsid w:val="006D7B14"/>
    <w:rsid w:val="007062F7"/>
    <w:rsid w:val="0071368C"/>
    <w:rsid w:val="0073062F"/>
    <w:rsid w:val="00734607"/>
    <w:rsid w:val="00752D38"/>
    <w:rsid w:val="00757660"/>
    <w:rsid w:val="00764CDA"/>
    <w:rsid w:val="007847D4"/>
    <w:rsid w:val="007A36F9"/>
    <w:rsid w:val="007A388F"/>
    <w:rsid w:val="007C0563"/>
    <w:rsid w:val="007C16FC"/>
    <w:rsid w:val="007D34AF"/>
    <w:rsid w:val="007F154E"/>
    <w:rsid w:val="00802213"/>
    <w:rsid w:val="00803B13"/>
    <w:rsid w:val="00805763"/>
    <w:rsid w:val="008657D6"/>
    <w:rsid w:val="00867642"/>
    <w:rsid w:val="0087465C"/>
    <w:rsid w:val="00875E81"/>
    <w:rsid w:val="00880DC6"/>
    <w:rsid w:val="00883E84"/>
    <w:rsid w:val="0088637F"/>
    <w:rsid w:val="008909A2"/>
    <w:rsid w:val="008D004E"/>
    <w:rsid w:val="008D1C52"/>
    <w:rsid w:val="008D6839"/>
    <w:rsid w:val="008F6090"/>
    <w:rsid w:val="0090348F"/>
    <w:rsid w:val="00911AB1"/>
    <w:rsid w:val="00913340"/>
    <w:rsid w:val="00913513"/>
    <w:rsid w:val="009141E0"/>
    <w:rsid w:val="009203BF"/>
    <w:rsid w:val="00920B9D"/>
    <w:rsid w:val="00935244"/>
    <w:rsid w:val="00942386"/>
    <w:rsid w:val="009460A9"/>
    <w:rsid w:val="009774AB"/>
    <w:rsid w:val="00980965"/>
    <w:rsid w:val="00986167"/>
    <w:rsid w:val="0099605F"/>
    <w:rsid w:val="009B0786"/>
    <w:rsid w:val="009B5F6A"/>
    <w:rsid w:val="009D1802"/>
    <w:rsid w:val="009D22CC"/>
    <w:rsid w:val="009D7837"/>
    <w:rsid w:val="009E10FE"/>
    <w:rsid w:val="009F26A2"/>
    <w:rsid w:val="009F2BCA"/>
    <w:rsid w:val="009F5202"/>
    <w:rsid w:val="00A0389C"/>
    <w:rsid w:val="00A04B73"/>
    <w:rsid w:val="00A06B95"/>
    <w:rsid w:val="00A34C31"/>
    <w:rsid w:val="00A422E1"/>
    <w:rsid w:val="00A45ABD"/>
    <w:rsid w:val="00A6279A"/>
    <w:rsid w:val="00A75A24"/>
    <w:rsid w:val="00AA4759"/>
    <w:rsid w:val="00AB2FB3"/>
    <w:rsid w:val="00AC1694"/>
    <w:rsid w:val="00AC3CEB"/>
    <w:rsid w:val="00AD159F"/>
    <w:rsid w:val="00AE6D37"/>
    <w:rsid w:val="00AE7EAF"/>
    <w:rsid w:val="00B0187B"/>
    <w:rsid w:val="00B0390A"/>
    <w:rsid w:val="00B15947"/>
    <w:rsid w:val="00B41566"/>
    <w:rsid w:val="00B53135"/>
    <w:rsid w:val="00B56B16"/>
    <w:rsid w:val="00B6070B"/>
    <w:rsid w:val="00B70437"/>
    <w:rsid w:val="00B70919"/>
    <w:rsid w:val="00B91E9A"/>
    <w:rsid w:val="00B94837"/>
    <w:rsid w:val="00B95963"/>
    <w:rsid w:val="00B95D82"/>
    <w:rsid w:val="00B95DD4"/>
    <w:rsid w:val="00B96E3C"/>
    <w:rsid w:val="00BA18D8"/>
    <w:rsid w:val="00BA58DD"/>
    <w:rsid w:val="00BD41B9"/>
    <w:rsid w:val="00BD7003"/>
    <w:rsid w:val="00C065C2"/>
    <w:rsid w:val="00C072E3"/>
    <w:rsid w:val="00C3643A"/>
    <w:rsid w:val="00C41895"/>
    <w:rsid w:val="00C44BD0"/>
    <w:rsid w:val="00C45CC8"/>
    <w:rsid w:val="00C46336"/>
    <w:rsid w:val="00C52BB9"/>
    <w:rsid w:val="00C87318"/>
    <w:rsid w:val="00C95A18"/>
    <w:rsid w:val="00CB1F87"/>
    <w:rsid w:val="00CD6393"/>
    <w:rsid w:val="00CE2FB3"/>
    <w:rsid w:val="00CE384F"/>
    <w:rsid w:val="00CF2033"/>
    <w:rsid w:val="00CF4625"/>
    <w:rsid w:val="00D225A2"/>
    <w:rsid w:val="00D43E09"/>
    <w:rsid w:val="00D44B08"/>
    <w:rsid w:val="00D522E7"/>
    <w:rsid w:val="00D552C4"/>
    <w:rsid w:val="00D75926"/>
    <w:rsid w:val="00D97252"/>
    <w:rsid w:val="00DC106C"/>
    <w:rsid w:val="00DD0505"/>
    <w:rsid w:val="00DE3C16"/>
    <w:rsid w:val="00DF0313"/>
    <w:rsid w:val="00DF70C1"/>
    <w:rsid w:val="00E06FDF"/>
    <w:rsid w:val="00E07A61"/>
    <w:rsid w:val="00E1483E"/>
    <w:rsid w:val="00E1794A"/>
    <w:rsid w:val="00E17A71"/>
    <w:rsid w:val="00E35A45"/>
    <w:rsid w:val="00E404E3"/>
    <w:rsid w:val="00E54E79"/>
    <w:rsid w:val="00E6196B"/>
    <w:rsid w:val="00E75851"/>
    <w:rsid w:val="00E80E34"/>
    <w:rsid w:val="00E85DB9"/>
    <w:rsid w:val="00E907F5"/>
    <w:rsid w:val="00E95B36"/>
    <w:rsid w:val="00EA301B"/>
    <w:rsid w:val="00EA68D4"/>
    <w:rsid w:val="00EB0F9B"/>
    <w:rsid w:val="00EC3CC6"/>
    <w:rsid w:val="00ED25FA"/>
    <w:rsid w:val="00EF12C6"/>
    <w:rsid w:val="00EF6CB1"/>
    <w:rsid w:val="00F054CE"/>
    <w:rsid w:val="00F157F4"/>
    <w:rsid w:val="00F33D86"/>
    <w:rsid w:val="00F42666"/>
    <w:rsid w:val="00F6110C"/>
    <w:rsid w:val="00F72FCD"/>
    <w:rsid w:val="00F74919"/>
    <w:rsid w:val="00F818F2"/>
    <w:rsid w:val="00FD672E"/>
    <w:rsid w:val="00FE1327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028B5"/>
  <w15:chartTrackingRefBased/>
  <w15:docId w15:val="{51E599DC-C829-4C88-A7C5-FED35B7C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A58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C01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460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60A9"/>
  </w:style>
  <w:style w:type="paragraph" w:styleId="Pidipagina">
    <w:name w:val="footer"/>
    <w:basedOn w:val="Normale"/>
    <w:link w:val="PidipaginaCarattere"/>
    <w:uiPriority w:val="99"/>
    <w:unhideWhenUsed/>
    <w:rsid w:val="009460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60A9"/>
  </w:style>
  <w:style w:type="character" w:customStyle="1" w:styleId="Titolo1Carattere">
    <w:name w:val="Titolo 1 Carattere"/>
    <w:basedOn w:val="Carpredefinitoparagrafo"/>
    <w:link w:val="Titolo1"/>
    <w:uiPriority w:val="9"/>
    <w:rsid w:val="00BA58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BA58DD"/>
    <w:pPr>
      <w:outlineLvl w:val="9"/>
    </w:pPr>
    <w:rPr>
      <w:lang w:eastAsia="it-IT"/>
    </w:rPr>
  </w:style>
  <w:style w:type="paragraph" w:customStyle="1" w:styleId="Paragrafoelenco1">
    <w:name w:val="Paragrafo elenco1"/>
    <w:basedOn w:val="Normale"/>
    <w:rsid w:val="00DC106C"/>
    <w:pPr>
      <w:widowControl w:val="0"/>
      <w:suppressAutoHyphens/>
      <w:spacing w:after="0" w:line="240" w:lineRule="auto"/>
      <w:ind w:left="708"/>
    </w:pPr>
    <w:rPr>
      <w:rFonts w:ascii="Times" w:eastAsia="Times" w:hAnsi="Times" w:cs="Times"/>
      <w:sz w:val="24"/>
      <w:szCs w:val="20"/>
      <w:lang w:eastAsia="ar-SA"/>
    </w:rPr>
  </w:style>
  <w:style w:type="character" w:styleId="Collegamentoipertestuale">
    <w:name w:val="Hyperlink"/>
    <w:uiPriority w:val="99"/>
    <w:rsid w:val="00DC106C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DC106C"/>
    <w:pPr>
      <w:spacing w:after="100"/>
    </w:pPr>
  </w:style>
  <w:style w:type="paragraph" w:styleId="Paragrafoelenco">
    <w:name w:val="List Paragraph"/>
    <w:basedOn w:val="Normale"/>
    <w:uiPriority w:val="34"/>
    <w:qFormat/>
    <w:rsid w:val="000E035E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2C01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AA4759"/>
    <w:pPr>
      <w:tabs>
        <w:tab w:val="right" w:leader="dot" w:pos="9628"/>
      </w:tabs>
      <w:spacing w:after="100"/>
      <w:ind w:left="220"/>
    </w:pPr>
    <w:rPr>
      <w:rFonts w:ascii="Cambria" w:hAnsi="Cambria"/>
      <w:bCs/>
      <w:noProof/>
      <w:color w:val="000000" w:themeColor="tex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3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39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C35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F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4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a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trasparenza.crea.gov.it/?q=node/3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73E66-1DB0-4E8D-9039-81B56F19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Letizia Pompili</cp:lastModifiedBy>
  <cp:revision>5</cp:revision>
  <cp:lastPrinted>2018-02-28T11:19:00Z</cp:lastPrinted>
  <dcterms:created xsi:type="dcterms:W3CDTF">2020-02-12T10:31:00Z</dcterms:created>
  <dcterms:modified xsi:type="dcterms:W3CDTF">2020-02-12T12:19:00Z</dcterms:modified>
</cp:coreProperties>
</file>