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622F" w14:textId="77777777" w:rsidR="00B61087" w:rsidRDefault="00B61087" w:rsidP="00763CEF">
      <w:pPr>
        <w:pStyle w:val="Corpodeltesto3"/>
        <w:spacing w:line="240" w:lineRule="auto"/>
        <w:ind w:right="284" w:firstLine="0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</w:p>
    <w:p w14:paraId="0091F411" w14:textId="77777777" w:rsidR="007C6172" w:rsidRPr="007C6172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  <w:r w:rsidRPr="005536EF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>ALLEGATO 1</w:t>
      </w:r>
      <w:r w:rsidR="007C6172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 xml:space="preserve"> “</w:t>
      </w:r>
      <w:r w:rsidR="007C6172" w:rsidRPr="007C6172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>Offerta Economica”</w:t>
      </w:r>
      <w:r w:rsidRPr="007C6172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7B7723F7" w14:textId="40D04604" w:rsidR="00B61087" w:rsidRPr="005536EF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  <w:r w:rsidRPr="007C6172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>DA INSERIRE NELLA BUSTA B</w:t>
      </w:r>
      <w:r w:rsidR="007C6172" w:rsidRPr="007C6172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6614F" w:rsidRPr="007C6172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>“</w:t>
      </w:r>
      <w:r w:rsidRPr="007C6172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>OFFERTA</w:t>
      </w:r>
      <w:r w:rsidR="0016614F"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  <w:t>”</w:t>
      </w:r>
    </w:p>
    <w:p w14:paraId="24ABADAC" w14:textId="77777777" w:rsidR="00B61087" w:rsidRPr="005536EF" w:rsidRDefault="00B61087" w:rsidP="00B61087">
      <w:pPr>
        <w:pStyle w:val="Corpodeltesto3"/>
        <w:spacing w:line="240" w:lineRule="auto"/>
        <w:ind w:left="284" w:right="284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</w:p>
    <w:p w14:paraId="69326B89" w14:textId="77777777" w:rsidR="00B61087" w:rsidRPr="005536EF" w:rsidRDefault="00B61087" w:rsidP="00B61087">
      <w:pPr>
        <w:pStyle w:val="Corpodeltesto3"/>
        <w:spacing w:line="240" w:lineRule="auto"/>
        <w:ind w:left="284" w:right="284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</w:p>
    <w:p w14:paraId="1358FA2A" w14:textId="4AC2EE83" w:rsidR="00B61087" w:rsidRPr="005536EF" w:rsidRDefault="00B61087" w:rsidP="003F36C5">
      <w:pPr>
        <w:pStyle w:val="Corpodeltesto3"/>
        <w:spacing w:line="240" w:lineRule="auto"/>
        <w:ind w:left="5664" w:right="284" w:firstLine="0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>Al Consiglio per la ricerca in agricoltura</w:t>
      </w:r>
      <w:r w:rsidR="003F36C5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>e l’analisi dell’economia agraria</w:t>
      </w:r>
    </w:p>
    <w:p w14:paraId="5781CCE9" w14:textId="09A5A57B" w:rsidR="00B61087" w:rsidRPr="005536EF" w:rsidRDefault="00B61087" w:rsidP="00B61087">
      <w:pPr>
        <w:pStyle w:val="Corpodeltesto3"/>
        <w:spacing w:line="240" w:lineRule="auto"/>
        <w:ind w:left="284" w:right="284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  <w:t xml:space="preserve">Via </w:t>
      </w:r>
      <w:r w:rsidR="004223AE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>della Navicella, n. 2-4</w:t>
      </w:r>
    </w:p>
    <w:p w14:paraId="299EF491" w14:textId="0D118049" w:rsidR="00B61087" w:rsidRPr="005536EF" w:rsidRDefault="00B61087" w:rsidP="00B61087">
      <w:pPr>
        <w:pStyle w:val="Corpodeltesto3"/>
        <w:spacing w:line="240" w:lineRule="auto"/>
        <w:ind w:left="284" w:right="284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ab/>
        <w:t>0018</w:t>
      </w:r>
      <w:r w:rsidR="004223AE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>4</w:t>
      </w:r>
      <w:r w:rsidRPr="005536EF"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  <w:t xml:space="preserve"> Roma</w:t>
      </w:r>
    </w:p>
    <w:p w14:paraId="5219240F" w14:textId="77777777" w:rsidR="00B61087" w:rsidRPr="005536EF" w:rsidRDefault="00B61087" w:rsidP="00B61087">
      <w:pPr>
        <w:pStyle w:val="Corpodeltesto3"/>
        <w:spacing w:line="240" w:lineRule="auto"/>
        <w:ind w:left="284" w:right="284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</w:p>
    <w:p w14:paraId="298934EF" w14:textId="77777777" w:rsidR="00B61087" w:rsidRPr="005536EF" w:rsidRDefault="00B61087" w:rsidP="00B61087">
      <w:pPr>
        <w:pStyle w:val="Corpodeltesto3"/>
        <w:spacing w:line="240" w:lineRule="auto"/>
        <w:ind w:left="284" w:right="284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</w:p>
    <w:p w14:paraId="0FC0745E" w14:textId="77777777" w:rsidR="00B61087" w:rsidRPr="005536EF" w:rsidRDefault="00B61087" w:rsidP="00B61087">
      <w:pPr>
        <w:pStyle w:val="Corpodeltesto3"/>
        <w:spacing w:line="240" w:lineRule="auto"/>
        <w:ind w:left="284" w:right="284" w:firstLine="0"/>
        <w:jc w:val="both"/>
        <w:rPr>
          <w:rStyle w:val="Corpodeltesto105ptGrassetto"/>
          <w:rFonts w:ascii="Times New Roman" w:hAnsi="Times New Roman" w:cs="Times New Roman"/>
          <w:b w:val="0"/>
          <w:sz w:val="24"/>
          <w:szCs w:val="24"/>
        </w:rPr>
      </w:pPr>
    </w:p>
    <w:p w14:paraId="6DA2E2BA" w14:textId="323AB970" w:rsidR="00B61087" w:rsidRPr="005536EF" w:rsidRDefault="00B61087" w:rsidP="00763CEF">
      <w:pPr>
        <w:spacing w:before="120" w:after="120"/>
        <w:ind w:left="284" w:right="284"/>
        <w:jc w:val="both"/>
      </w:pPr>
      <w:r w:rsidRPr="005536EF">
        <w:rPr>
          <w:b/>
        </w:rPr>
        <w:t>Oggetto</w:t>
      </w:r>
      <w:r w:rsidRPr="005536EF">
        <w:t xml:space="preserve">: Offerta per l’acquisto dell’immobile a corpo sito </w:t>
      </w:r>
      <w:r w:rsidR="00712B55">
        <w:t xml:space="preserve">nel Comune di Torino alla </w:t>
      </w:r>
      <w:r w:rsidRPr="005536EF">
        <w:t xml:space="preserve">Via </w:t>
      </w:r>
      <w:r w:rsidR="00712B55">
        <w:t>Pianezza</w:t>
      </w:r>
      <w:r w:rsidRPr="005536EF">
        <w:t xml:space="preserve"> n.</w:t>
      </w:r>
      <w:r w:rsidR="00712B55">
        <w:t xml:space="preserve"> 115</w:t>
      </w:r>
      <w:r w:rsidR="00557D58">
        <w:t xml:space="preserve"> </w:t>
      </w:r>
      <w:r w:rsidRPr="005536EF">
        <w:t>di cui al Bando di vendita prot. n</w:t>
      </w:r>
      <w:r w:rsidR="000B3D95">
        <w:t>. 13554 del 24.02.2025</w:t>
      </w:r>
    </w:p>
    <w:p w14:paraId="1CE0DDC0" w14:textId="77777777" w:rsidR="00B61087" w:rsidRPr="005536EF" w:rsidRDefault="00B61087" w:rsidP="00B61087">
      <w:pPr>
        <w:spacing w:before="120" w:after="120"/>
        <w:ind w:left="284" w:right="284"/>
        <w:jc w:val="both"/>
      </w:pPr>
    </w:p>
    <w:p w14:paraId="79A7E30B" w14:textId="77777777" w:rsidR="00B61087" w:rsidRPr="005536EF" w:rsidRDefault="00B61087" w:rsidP="00B61087">
      <w:pPr>
        <w:spacing w:before="120" w:after="120"/>
        <w:ind w:left="284" w:right="284"/>
        <w:jc w:val="both"/>
        <w:rPr>
          <w:u w:val="single"/>
        </w:rPr>
      </w:pPr>
      <w:r w:rsidRPr="005536EF">
        <w:rPr>
          <w:u w:val="single"/>
        </w:rPr>
        <w:t>Per le persone fisiche</w:t>
      </w:r>
    </w:p>
    <w:p w14:paraId="3F7A949C" w14:textId="069F8281" w:rsidR="006C4D05" w:rsidRDefault="00B61087" w:rsidP="00712B55">
      <w:pPr>
        <w:spacing w:before="120" w:after="120"/>
        <w:ind w:left="284" w:right="284"/>
        <w:jc w:val="both"/>
      </w:pPr>
      <w:r w:rsidRPr="005536EF">
        <w:t>Il</w:t>
      </w:r>
      <w:r w:rsidR="00451A50">
        <w:t>-La</w:t>
      </w:r>
      <w:bookmarkStart w:id="0" w:name="_Hlk190688743"/>
      <w:r w:rsidRPr="005536EF">
        <w:t>/i</w:t>
      </w:r>
      <w:bookmarkEnd w:id="0"/>
      <w:r w:rsidRPr="005536EF">
        <w:t xml:space="preserve"> sottoscritto</w:t>
      </w:r>
      <w:r w:rsidR="00451A50">
        <w:t>-a</w:t>
      </w:r>
      <w:r w:rsidRPr="005536EF">
        <w:t>/i ........................., nato</w:t>
      </w:r>
      <w:bookmarkStart w:id="1" w:name="_Hlk190687834"/>
      <w:r w:rsidR="00E1796C">
        <w:t>/</w:t>
      </w:r>
      <w:r w:rsidR="00E1796C" w:rsidRPr="007C6172">
        <w:t>a</w:t>
      </w:r>
      <w:r w:rsidRPr="005536EF">
        <w:t>/i a</w:t>
      </w:r>
      <w:bookmarkEnd w:id="1"/>
      <w:r w:rsidRPr="005536EF">
        <w:t xml:space="preserve"> .............., prov. .........., il ................................., residente/i in ......................, via/piazza .................. e domiciliato/i in .....................  Cod. Fisc. ....................................</w:t>
      </w:r>
      <w:r w:rsidR="00712B55">
        <w:t>PEC…………………………..</w:t>
      </w:r>
      <w:r w:rsidR="00E1796C">
        <w:t xml:space="preserve">e-mail </w:t>
      </w:r>
      <w:r w:rsidR="00712B55">
        <w:t>…</w:t>
      </w:r>
      <w:r w:rsidR="006C4D05">
        <w:t>…………….</w:t>
      </w:r>
      <w:r w:rsidR="00712B55">
        <w:t>…</w:t>
      </w:r>
      <w:r w:rsidR="006C4D05">
        <w:t>……………..</w:t>
      </w:r>
    </w:p>
    <w:p w14:paraId="38BE0419" w14:textId="197B0723" w:rsidR="00B61087" w:rsidRPr="005536EF" w:rsidRDefault="00E1796C" w:rsidP="00712B55">
      <w:pPr>
        <w:spacing w:before="120" w:after="120"/>
        <w:ind w:left="284" w:right="284"/>
        <w:jc w:val="both"/>
      </w:pPr>
      <w:r>
        <w:t>Tel</w:t>
      </w:r>
      <w:r w:rsidR="00712B55">
        <w:t>.</w:t>
      </w:r>
      <w:r w:rsidR="00B61087" w:rsidRPr="005536EF">
        <w:t>………………………………, in possesso della piena capacità di agire,</w:t>
      </w:r>
    </w:p>
    <w:p w14:paraId="6CB00A85" w14:textId="77777777" w:rsidR="00B61087" w:rsidRPr="005536EF" w:rsidRDefault="00B61087" w:rsidP="00B61087">
      <w:pPr>
        <w:spacing w:before="120" w:after="120"/>
        <w:ind w:left="284" w:right="284"/>
        <w:jc w:val="center"/>
      </w:pPr>
      <w:r w:rsidRPr="005536EF">
        <w:t>ovvero</w:t>
      </w:r>
    </w:p>
    <w:p w14:paraId="38908F8C" w14:textId="77777777" w:rsidR="00B61087" w:rsidRPr="005536EF" w:rsidRDefault="00B61087" w:rsidP="00B61087">
      <w:pPr>
        <w:spacing w:before="120" w:after="120"/>
        <w:ind w:left="284" w:right="284"/>
        <w:jc w:val="both"/>
        <w:rPr>
          <w:u w:val="single"/>
        </w:rPr>
      </w:pPr>
      <w:r w:rsidRPr="005536EF">
        <w:rPr>
          <w:u w:val="single"/>
        </w:rPr>
        <w:t>Per le persone giuridiche</w:t>
      </w:r>
    </w:p>
    <w:p w14:paraId="1CDFB1D2" w14:textId="29319382" w:rsidR="00B61087" w:rsidRDefault="00B61087" w:rsidP="00712B55">
      <w:pPr>
        <w:ind w:left="284" w:right="284"/>
        <w:jc w:val="both"/>
      </w:pPr>
      <w:r w:rsidRPr="005536EF">
        <w:t>Il</w:t>
      </w:r>
      <w:r w:rsidR="00451A50">
        <w:t>-La</w:t>
      </w:r>
      <w:r w:rsidRPr="005536EF">
        <w:t xml:space="preserve"> sottoscritto</w:t>
      </w:r>
      <w:r w:rsidR="00451A50">
        <w:t>-a</w:t>
      </w:r>
      <w:r w:rsidRPr="005536EF">
        <w:t>…………………nato</w:t>
      </w:r>
      <w:r w:rsidR="00E1796C">
        <w:t>/a</w:t>
      </w:r>
      <w:r w:rsidRPr="005536EF">
        <w:t xml:space="preserve"> a .............., prov. .........., il ................................., residente in ......................, via/piazza .................. e domiciliato in ....................., in possesso della piena capacità di agire ed in qualità di ………………. della Ditta Individuale/Società/Ente/Associazione/Fondazione………………………………………., con sede legale in………..   via/piazza…………..….., C.F./P.IVA……………</w:t>
      </w:r>
      <w:r w:rsidR="00712B55">
        <w:t>PEC……………….</w:t>
      </w:r>
    </w:p>
    <w:p w14:paraId="192F482A" w14:textId="7BA4C01D" w:rsidR="00712B55" w:rsidRPr="005536EF" w:rsidRDefault="00E1796C" w:rsidP="00712B55">
      <w:pPr>
        <w:ind w:left="284" w:right="284"/>
        <w:jc w:val="both"/>
      </w:pPr>
      <w:r>
        <w:t>e-mail</w:t>
      </w:r>
      <w:r w:rsidR="00712B55">
        <w:t>………………………………………T</w:t>
      </w:r>
      <w:r>
        <w:t>el</w:t>
      </w:r>
      <w:r w:rsidR="00712B55">
        <w:t xml:space="preserve">. …………………………………………… </w:t>
      </w:r>
    </w:p>
    <w:p w14:paraId="4CB59576" w14:textId="77777777" w:rsidR="00B61087" w:rsidRPr="005536EF" w:rsidRDefault="00B61087" w:rsidP="00712B55">
      <w:pPr>
        <w:ind w:left="284" w:right="284"/>
        <w:jc w:val="both"/>
      </w:pPr>
    </w:p>
    <w:p w14:paraId="6D33B757" w14:textId="77777777" w:rsidR="00B61087" w:rsidRPr="005536EF" w:rsidRDefault="00B61087" w:rsidP="00B61087">
      <w:pPr>
        <w:spacing w:before="120" w:after="120"/>
        <w:ind w:left="284" w:right="284"/>
        <w:jc w:val="center"/>
        <w:outlineLvl w:val="0"/>
      </w:pPr>
      <w:r w:rsidRPr="005536EF">
        <w:t>CHIEDE/ONO</w:t>
      </w:r>
    </w:p>
    <w:p w14:paraId="740D7EE3" w14:textId="20CFDC3B" w:rsidR="00B61087" w:rsidRPr="005536EF" w:rsidRDefault="00B61087" w:rsidP="00763CEF">
      <w:pPr>
        <w:ind w:left="284" w:right="284"/>
        <w:jc w:val="both"/>
      </w:pPr>
      <w:r w:rsidRPr="005536EF">
        <w:t xml:space="preserve">di acquistare l’immobile di proprietà del CREA - Consiglio per la ricerca in agricoltura e l’analisi dell’economia agraria sito </w:t>
      </w:r>
      <w:r w:rsidR="00712B55">
        <w:t>nel Comune di Torino alla</w:t>
      </w:r>
      <w:r w:rsidRPr="005536EF">
        <w:t xml:space="preserve"> Via </w:t>
      </w:r>
      <w:r w:rsidR="00712B55">
        <w:t>Pianezza</w:t>
      </w:r>
      <w:r w:rsidRPr="005536EF">
        <w:t xml:space="preserve"> n.</w:t>
      </w:r>
      <w:r w:rsidR="00712B55">
        <w:t xml:space="preserve"> 115</w:t>
      </w:r>
      <w:r w:rsidRPr="005536EF">
        <w:t xml:space="preserve"> offrendo il prezzo di Euro (in cifre) ....................................... (in lettere) ..................................</w:t>
      </w:r>
    </w:p>
    <w:p w14:paraId="0934F91E" w14:textId="41A00C7D" w:rsidR="00B61087" w:rsidRPr="005536EF" w:rsidRDefault="00B61087" w:rsidP="00763CEF">
      <w:pPr>
        <w:ind w:left="284" w:right="284"/>
        <w:jc w:val="both"/>
      </w:pPr>
      <w:r w:rsidRPr="005536EF">
        <w:t xml:space="preserve">accettando senza eccezioni o riserve tutte le condizioni, gli effetti e le conseguenze stabilite dal relativo </w:t>
      </w:r>
      <w:r w:rsidR="007C6BD8">
        <w:t xml:space="preserve">Bando </w:t>
      </w:r>
      <w:r w:rsidRPr="005536EF">
        <w:t>di vendita.</w:t>
      </w:r>
    </w:p>
    <w:p w14:paraId="5045AB7F" w14:textId="77777777" w:rsidR="00B61087" w:rsidRPr="005536EF" w:rsidRDefault="00B61087" w:rsidP="00B61087">
      <w:pPr>
        <w:spacing w:before="120" w:after="120"/>
        <w:ind w:left="284" w:right="284"/>
        <w:jc w:val="center"/>
      </w:pPr>
      <w:r w:rsidRPr="005536EF">
        <w:t>DICHIARA/NO</w:t>
      </w:r>
    </w:p>
    <w:p w14:paraId="1BD0F870" w14:textId="0939EA0D" w:rsidR="00B61087" w:rsidRPr="005536EF" w:rsidRDefault="00B61087" w:rsidP="00763CEF">
      <w:pPr>
        <w:numPr>
          <w:ilvl w:val="0"/>
          <w:numId w:val="2"/>
        </w:numPr>
        <w:tabs>
          <w:tab w:val="num" w:pos="1080"/>
        </w:tabs>
        <w:spacing w:before="120" w:after="120"/>
        <w:ind w:left="284" w:right="284" w:hanging="284"/>
        <w:jc w:val="both"/>
      </w:pPr>
      <w:r w:rsidRPr="005536EF">
        <w:t xml:space="preserve">di aver preso visione delle condizioni generali </w:t>
      </w:r>
      <w:r w:rsidR="000C1539">
        <w:t>riportate nel sopracitato bando</w:t>
      </w:r>
      <w:r w:rsidRPr="005536EF">
        <w:t xml:space="preserve"> di vendita;</w:t>
      </w:r>
    </w:p>
    <w:p w14:paraId="3AD7973C" w14:textId="144FE8F9" w:rsidR="00B61087" w:rsidRDefault="00B61087" w:rsidP="00763CEF">
      <w:pPr>
        <w:numPr>
          <w:ilvl w:val="0"/>
          <w:numId w:val="2"/>
        </w:numPr>
        <w:spacing w:before="120" w:after="120"/>
        <w:ind w:right="284"/>
        <w:jc w:val="both"/>
      </w:pPr>
      <w:r w:rsidRPr="005536EF">
        <w:t>che la presente offerta è vincolante ed irrevocabile sino all’esito della procedura</w:t>
      </w:r>
      <w:r w:rsidR="00763CEF">
        <w:t xml:space="preserve"> e che, in caso di aggiudicazione, l’offerta è vincolante ed irrevocabile per un ulteriore periodo di 180 (centottanta</w:t>
      </w:r>
      <w:r w:rsidR="00763CEF" w:rsidRPr="009B100C">
        <w:t xml:space="preserve">) giorni dalla data di aggiudicazione </w:t>
      </w:r>
      <w:r w:rsidR="0041694B" w:rsidRPr="009B100C">
        <w:t>di</w:t>
      </w:r>
      <w:r w:rsidR="009B100C">
        <w:t xml:space="preserve">sposta con </w:t>
      </w:r>
      <w:r w:rsidR="0041694B" w:rsidRPr="009B100C">
        <w:t>decreto del Direttore Generale</w:t>
      </w:r>
      <w:r w:rsidR="00763CEF" w:rsidRPr="009B100C">
        <w:t>;</w:t>
      </w:r>
    </w:p>
    <w:p w14:paraId="7B3882D4" w14:textId="77777777" w:rsidR="00B61087" w:rsidRPr="005536EF" w:rsidRDefault="00B61087" w:rsidP="00B61087">
      <w:pPr>
        <w:spacing w:before="120" w:after="120"/>
        <w:ind w:left="284" w:right="284"/>
        <w:jc w:val="center"/>
        <w:outlineLvl w:val="0"/>
      </w:pPr>
      <w:r w:rsidRPr="005536EF">
        <w:t>SI IMPEGNA/NO A:</w:t>
      </w:r>
    </w:p>
    <w:p w14:paraId="1F8C7B05" w14:textId="746511CA" w:rsidR="005133A6" w:rsidRDefault="00B61087" w:rsidP="005133A6">
      <w:pPr>
        <w:numPr>
          <w:ilvl w:val="0"/>
          <w:numId w:val="1"/>
        </w:numPr>
        <w:tabs>
          <w:tab w:val="num" w:pos="360"/>
        </w:tabs>
        <w:spacing w:before="120" w:after="120"/>
        <w:ind w:left="284" w:right="284"/>
        <w:jc w:val="both"/>
      </w:pPr>
      <w:r w:rsidRPr="005536EF">
        <w:t xml:space="preserve">versare il prezzo di acquisto dell’immobile nei modi e nei tempi </w:t>
      </w:r>
      <w:r w:rsidR="001D0E9A" w:rsidRPr="001D0E9A">
        <w:t>che saranno comunicati</w:t>
      </w:r>
      <w:r w:rsidR="001D0E9A">
        <w:t xml:space="preserve"> dal CREA;</w:t>
      </w:r>
    </w:p>
    <w:p w14:paraId="14491C99" w14:textId="6A7EFADA" w:rsidR="005133A6" w:rsidRDefault="00B61087" w:rsidP="005133A6">
      <w:pPr>
        <w:numPr>
          <w:ilvl w:val="0"/>
          <w:numId w:val="1"/>
        </w:numPr>
        <w:tabs>
          <w:tab w:val="num" w:pos="360"/>
        </w:tabs>
        <w:spacing w:before="120" w:after="120"/>
        <w:ind w:left="284" w:right="284"/>
        <w:jc w:val="both"/>
      </w:pPr>
      <w:r w:rsidRPr="005536EF">
        <w:lastRenderedPageBreak/>
        <w:t>comunicare il nominativo del Notaio che stipulerà l’atto al quale sarà trasmessa la documentazione per il rogito;</w:t>
      </w:r>
    </w:p>
    <w:p w14:paraId="4552C0B1" w14:textId="63F71493" w:rsidR="00B064A6" w:rsidRDefault="00B61087" w:rsidP="005133A6">
      <w:pPr>
        <w:numPr>
          <w:ilvl w:val="0"/>
          <w:numId w:val="1"/>
        </w:numPr>
        <w:tabs>
          <w:tab w:val="num" w:pos="360"/>
        </w:tabs>
        <w:spacing w:before="120" w:after="120"/>
        <w:ind w:left="284" w:right="284" w:hanging="284"/>
        <w:jc w:val="both"/>
      </w:pPr>
      <w:r w:rsidRPr="005536EF">
        <w:t>pagare le spese contrattuali, nonché le tasse e le imposte fiscal</w:t>
      </w:r>
      <w:r w:rsidR="00AB0917">
        <w:t>i</w:t>
      </w:r>
      <w:r w:rsidR="004C3406">
        <w:t>.</w:t>
      </w:r>
    </w:p>
    <w:p w14:paraId="22489B86" w14:textId="77777777" w:rsidR="009B100C" w:rsidRDefault="009B100C" w:rsidP="00B61087">
      <w:pPr>
        <w:spacing w:before="120" w:after="120"/>
        <w:ind w:left="284" w:right="284"/>
        <w:jc w:val="both"/>
      </w:pPr>
    </w:p>
    <w:p w14:paraId="558B5BD9" w14:textId="5174B532" w:rsidR="00B61087" w:rsidRPr="005536EF" w:rsidRDefault="00B61087" w:rsidP="00B61087">
      <w:pPr>
        <w:spacing w:before="120" w:after="120"/>
        <w:ind w:left="284" w:right="284"/>
        <w:jc w:val="both"/>
      </w:pPr>
      <w:r w:rsidRPr="005536EF">
        <w:t>Luogo e data</w:t>
      </w:r>
      <w:r w:rsidRPr="005536EF">
        <w:tab/>
      </w:r>
      <w:r w:rsidRPr="005536EF">
        <w:tab/>
      </w:r>
      <w:r w:rsidRPr="005536EF">
        <w:tab/>
      </w:r>
      <w:r w:rsidRPr="005536EF">
        <w:tab/>
      </w:r>
      <w:r w:rsidRPr="005536EF">
        <w:tab/>
      </w:r>
      <w:r>
        <w:t xml:space="preserve">         </w:t>
      </w:r>
      <w:r w:rsidRPr="005536EF">
        <w:t xml:space="preserve">   IL</w:t>
      </w:r>
      <w:r w:rsidR="00451A50">
        <w:t>-La</w:t>
      </w:r>
      <w:r w:rsidRPr="005536EF">
        <w:t>/I RICHIEDENTE/I</w:t>
      </w:r>
    </w:p>
    <w:p w14:paraId="5E4F8499" w14:textId="77777777" w:rsidR="00B61087" w:rsidRPr="005536EF" w:rsidRDefault="00B61087" w:rsidP="00B61087">
      <w:pPr>
        <w:spacing w:before="120" w:after="120"/>
        <w:ind w:left="284" w:right="284"/>
        <w:jc w:val="both"/>
        <w:rPr>
          <w:rStyle w:val="Corpodeltesto105ptGrassetto"/>
          <w:b w:val="0"/>
          <w:bCs w:val="0"/>
        </w:rPr>
      </w:pPr>
      <w:r w:rsidRPr="005536EF">
        <w:t>_______________</w:t>
      </w:r>
      <w:r w:rsidRPr="005536EF">
        <w:tab/>
      </w:r>
      <w:r w:rsidRPr="005536EF">
        <w:tab/>
      </w:r>
      <w:r w:rsidRPr="005536EF">
        <w:tab/>
      </w:r>
      <w:r w:rsidRPr="005536EF">
        <w:tab/>
      </w:r>
      <w:r w:rsidRPr="005536EF">
        <w:tab/>
      </w:r>
      <w:r w:rsidRPr="005536EF">
        <w:tab/>
        <w:t>___________________________</w:t>
      </w:r>
    </w:p>
    <w:p w14:paraId="2B9EC996" w14:textId="77777777" w:rsidR="00B61087" w:rsidRPr="005927A2" w:rsidRDefault="00B61087" w:rsidP="00B61087">
      <w:pPr>
        <w:pStyle w:val="Corpodeltesto3"/>
        <w:spacing w:line="240" w:lineRule="auto"/>
        <w:ind w:left="284" w:right="284" w:firstLine="0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05A83778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1649E02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C0E7B09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4292C69C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13DA2D4F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3408F2FC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565E8BBB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04236B24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5DD1EE43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59AE644B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124A76ED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4DC1283B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063139E0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9860312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153081F7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00F68B98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0D55F5CD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35C37A10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72E8CD2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3FDD1DB8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0C9F5FC" w14:textId="61D582F5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570DD183" w14:textId="482B66A1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440D18BD" w14:textId="457AD3DD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141EB0E3" w14:textId="7874A1A5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D6A2516" w14:textId="5C1D976E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76473A03" w14:textId="25898A3D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8891776" w14:textId="2E55C06B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AC38557" w14:textId="29DF247D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708786A1" w14:textId="1A44C9AC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5BF996A3" w14:textId="1114CC2D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65E98F78" w14:textId="4C31E67B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3163C823" w14:textId="77777777" w:rsidR="00FF5BD5" w:rsidRDefault="00FF5BD5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7EEE8BBA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p w14:paraId="20734DD7" w14:textId="77777777" w:rsidR="00B61087" w:rsidRDefault="00B61087" w:rsidP="00B61087">
      <w:pPr>
        <w:pStyle w:val="Corpodeltesto3"/>
        <w:spacing w:line="240" w:lineRule="auto"/>
        <w:ind w:left="284" w:right="284"/>
        <w:jc w:val="center"/>
        <w:rPr>
          <w:rStyle w:val="Corpodeltesto105ptGrassetto"/>
          <w:rFonts w:ascii="Times New Roman" w:hAnsi="Times New Roman" w:cs="Times New Roman"/>
          <w:bCs w:val="0"/>
          <w:sz w:val="24"/>
          <w:szCs w:val="24"/>
        </w:rPr>
      </w:pPr>
    </w:p>
    <w:sectPr w:rsidR="00B61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64549"/>
    <w:multiLevelType w:val="hybridMultilevel"/>
    <w:tmpl w:val="0972D55A"/>
    <w:lvl w:ilvl="0" w:tplc="BCFC8C6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CFC8C6E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317336"/>
    <w:multiLevelType w:val="hybridMultilevel"/>
    <w:tmpl w:val="228A83F4"/>
    <w:lvl w:ilvl="0" w:tplc="C7BCFF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9934ABB"/>
    <w:multiLevelType w:val="hybridMultilevel"/>
    <w:tmpl w:val="912EF6E2"/>
    <w:lvl w:ilvl="0" w:tplc="F72E67FC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67117041">
    <w:abstractNumId w:val="1"/>
  </w:num>
  <w:num w:numId="2" w16cid:durableId="1830752822">
    <w:abstractNumId w:val="0"/>
  </w:num>
  <w:num w:numId="3" w16cid:durableId="206320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5F"/>
    <w:rsid w:val="0003696E"/>
    <w:rsid w:val="00056E52"/>
    <w:rsid w:val="00065694"/>
    <w:rsid w:val="000B3D95"/>
    <w:rsid w:val="000C1539"/>
    <w:rsid w:val="000D5E6E"/>
    <w:rsid w:val="00107FC9"/>
    <w:rsid w:val="001165C1"/>
    <w:rsid w:val="00124653"/>
    <w:rsid w:val="0016614F"/>
    <w:rsid w:val="001D0E9A"/>
    <w:rsid w:val="002011B2"/>
    <w:rsid w:val="00202C5F"/>
    <w:rsid w:val="00234188"/>
    <w:rsid w:val="002A35D4"/>
    <w:rsid w:val="002B2A14"/>
    <w:rsid w:val="00334942"/>
    <w:rsid w:val="00340566"/>
    <w:rsid w:val="003F36C5"/>
    <w:rsid w:val="0041694B"/>
    <w:rsid w:val="004169B0"/>
    <w:rsid w:val="004223AE"/>
    <w:rsid w:val="00451A50"/>
    <w:rsid w:val="004C3406"/>
    <w:rsid w:val="005133A6"/>
    <w:rsid w:val="00551F04"/>
    <w:rsid w:val="00557D58"/>
    <w:rsid w:val="005963DB"/>
    <w:rsid w:val="00596BA3"/>
    <w:rsid w:val="005F1262"/>
    <w:rsid w:val="00656E03"/>
    <w:rsid w:val="006C4D05"/>
    <w:rsid w:val="006F2BCF"/>
    <w:rsid w:val="00712B55"/>
    <w:rsid w:val="00763CEF"/>
    <w:rsid w:val="007B5BE5"/>
    <w:rsid w:val="007C6172"/>
    <w:rsid w:val="007C6BD8"/>
    <w:rsid w:val="007D7D27"/>
    <w:rsid w:val="007E6181"/>
    <w:rsid w:val="007E6684"/>
    <w:rsid w:val="00805665"/>
    <w:rsid w:val="00826202"/>
    <w:rsid w:val="0096734B"/>
    <w:rsid w:val="009B100C"/>
    <w:rsid w:val="009D4376"/>
    <w:rsid w:val="00A3205A"/>
    <w:rsid w:val="00A365F6"/>
    <w:rsid w:val="00AB0917"/>
    <w:rsid w:val="00AC02F0"/>
    <w:rsid w:val="00AD687F"/>
    <w:rsid w:val="00AD737E"/>
    <w:rsid w:val="00B064A6"/>
    <w:rsid w:val="00B32ED7"/>
    <w:rsid w:val="00B408F0"/>
    <w:rsid w:val="00B448DF"/>
    <w:rsid w:val="00B5089C"/>
    <w:rsid w:val="00B61087"/>
    <w:rsid w:val="00B72982"/>
    <w:rsid w:val="00B77853"/>
    <w:rsid w:val="00B92D48"/>
    <w:rsid w:val="00B96E42"/>
    <w:rsid w:val="00C0354E"/>
    <w:rsid w:val="00C300DC"/>
    <w:rsid w:val="00CA4492"/>
    <w:rsid w:val="00CA5352"/>
    <w:rsid w:val="00CC153D"/>
    <w:rsid w:val="00D332E7"/>
    <w:rsid w:val="00D70600"/>
    <w:rsid w:val="00DA2CC5"/>
    <w:rsid w:val="00DD58A6"/>
    <w:rsid w:val="00DE244E"/>
    <w:rsid w:val="00E1796C"/>
    <w:rsid w:val="00E368BE"/>
    <w:rsid w:val="00EC261A"/>
    <w:rsid w:val="00F53334"/>
    <w:rsid w:val="00FE15D2"/>
    <w:rsid w:val="00FE6962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7783"/>
  <w15:chartTrackingRefBased/>
  <w15:docId w15:val="{18B35EAE-7612-4D14-9F70-FA83B3A3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105ptGrassetto">
    <w:name w:val="Corpo del testo + 10;5 pt;Grassetto"/>
    <w:rsid w:val="00B6108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it-IT"/>
    </w:rPr>
  </w:style>
  <w:style w:type="paragraph" w:customStyle="1" w:styleId="Corpodeltesto3">
    <w:name w:val="Corpo del testo3"/>
    <w:basedOn w:val="Normale"/>
    <w:rsid w:val="00B61087"/>
    <w:pPr>
      <w:widowControl w:val="0"/>
      <w:shd w:val="clear" w:color="auto" w:fill="FFFFFF"/>
      <w:spacing w:line="269" w:lineRule="exact"/>
      <w:ind w:hanging="360"/>
    </w:pPr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683984199DD4982DF8C3AC182C285" ma:contentTypeVersion="19" ma:contentTypeDescription="Creare un nuovo documento." ma:contentTypeScope="" ma:versionID="463764a3449e2756f5592ab91570b89b">
  <xsd:schema xmlns:xsd="http://www.w3.org/2001/XMLSchema" xmlns:xs="http://www.w3.org/2001/XMLSchema" xmlns:p="http://schemas.microsoft.com/office/2006/metadata/properties" xmlns:ns2="760a295f-7198-43f5-9488-d2604ec7b742" xmlns:ns3="4b1db6e9-71d6-4dbe-84d0-5b7783d66cda" targetNamespace="http://schemas.microsoft.com/office/2006/metadata/properties" ma:root="true" ma:fieldsID="e131e2debb92937f3de41e3761b1eefe" ns2:_="" ns3:_="">
    <xsd:import namespace="760a295f-7198-43f5-9488-d2604ec7b742"/>
    <xsd:import namespace="4b1db6e9-71d6-4dbe-84d0-5b7783d66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tod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a295f-7198-43f5-9488-d2604ec7b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toda" ma:index="24" nillable="true" ma:displayName="Creato da" ma:format="Dropdown" ma:internalName="Creatod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b6e9-71d6-4dbe-84d0-5b7783d66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bcad1-8a1c-45e7-94a1-0b1f33c7a8a0}" ma:internalName="TaxCatchAll" ma:showField="CatchAllData" ma:web="4b1db6e9-71d6-4dbe-84d0-5b7783d66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db6e9-71d6-4dbe-84d0-5b7783d66cda" xsi:nil="true"/>
    <lcf76f155ced4ddcb4097134ff3c332f xmlns="760a295f-7198-43f5-9488-d2604ec7b742">
      <Terms xmlns="http://schemas.microsoft.com/office/infopath/2007/PartnerControls"/>
    </lcf76f155ced4ddcb4097134ff3c332f>
    <Creatoda xmlns="760a295f-7198-43f5-9488-d2604ec7b742" xsi:nil="true"/>
  </documentManagement>
</p:properties>
</file>

<file path=customXml/itemProps1.xml><?xml version="1.0" encoding="utf-8"?>
<ds:datastoreItem xmlns:ds="http://schemas.openxmlformats.org/officeDocument/2006/customXml" ds:itemID="{CB7A5924-C38C-4AD0-BA7F-293673208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90479-DD3C-4280-940A-03DB1A1F0E7E}"/>
</file>

<file path=customXml/itemProps3.xml><?xml version="1.0" encoding="utf-8"?>
<ds:datastoreItem xmlns:ds="http://schemas.openxmlformats.org/officeDocument/2006/customXml" ds:itemID="{385D09F2-8E8A-4ACA-8962-56A5D74076F0}">
  <ds:schemaRefs>
    <ds:schemaRef ds:uri="http://schemas.microsoft.com/office/2006/metadata/properties"/>
    <ds:schemaRef ds:uri="http://schemas.microsoft.com/office/infopath/2007/PartnerControls"/>
    <ds:schemaRef ds:uri="c72c2021-fc2a-45e3-9fec-45a5d1c58359"/>
    <ds:schemaRef ds:uri="f11762f7-166f-4bf0-adb7-939715053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patrimonio</dc:creator>
  <cp:keywords/>
  <dc:description/>
  <cp:lastModifiedBy>Katia Ingoglia (CREA-USC4)</cp:lastModifiedBy>
  <cp:revision>3</cp:revision>
  <dcterms:created xsi:type="dcterms:W3CDTF">2025-02-25T07:33:00Z</dcterms:created>
  <dcterms:modified xsi:type="dcterms:W3CDTF">2025-02-25T07:49:00Z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0x0101002AB683984199DD4982DF8C3AC182C285</vt:lpwstr>
  </property>
  <property fmtid="{D5CDD505-2E9C-101B-9397-08002B2CF9AE}" pid="3" name="MediaServiceImageTags">
    <vt:lpwstr/>
  </property>
</Properties>
</file>