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AFE9C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0F5AFE9D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0F5AFE9E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0F5AFE9F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0F5AFEA0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0F5AFEA1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0F5AFEA2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0F5AFEA3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782ED7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14:paraId="0F5AFEA4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0F5AFEA5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0F5AFEA6" w14:textId="48713BEC" w:rsidR="008E3D8C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F933D0">
        <w:rPr>
          <w:rFonts w:cs="BookAntiqua,Bold"/>
          <w:bCs/>
          <w:sz w:val="24"/>
          <w:szCs w:val="24"/>
        </w:rPr>
        <w:t>all’</w:t>
      </w:r>
      <w:r w:rsidR="00F933D0" w:rsidRPr="00F933D0">
        <w:rPr>
          <w:rFonts w:ascii="Verdana" w:hAnsi="Verdana" w:cs="Verdana"/>
          <w:color w:val="000000"/>
          <w:sz w:val="20"/>
          <w:szCs w:val="20"/>
        </w:rPr>
        <w:t>avviso pubblico esplorativo per manifestazione d'interesse finalizzata all’individuazione di operatori economici per il servizio di vigilanza presso il</w:t>
      </w:r>
      <w:r w:rsidR="00F933D0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F933D0" w:rsidRPr="00F933D0">
        <w:rPr>
          <w:rFonts w:ascii="Verdana" w:hAnsi="Verdana" w:cs="Verdana"/>
          <w:color w:val="000000"/>
          <w:sz w:val="20"/>
          <w:szCs w:val="20"/>
        </w:rPr>
        <w:t>CREA-</w:t>
      </w:r>
      <w:r w:rsidR="00F933D0">
        <w:rPr>
          <w:rFonts w:ascii="Verdana" w:hAnsi="Verdana" w:cs="Verdana"/>
          <w:color w:val="000000"/>
          <w:sz w:val="20"/>
          <w:szCs w:val="20"/>
        </w:rPr>
        <w:t>C</w:t>
      </w:r>
      <w:r w:rsidR="00F933D0" w:rsidRPr="00F933D0">
        <w:rPr>
          <w:rFonts w:ascii="Verdana" w:hAnsi="Verdana" w:cs="Verdana"/>
          <w:color w:val="000000"/>
          <w:sz w:val="20"/>
          <w:szCs w:val="20"/>
        </w:rPr>
        <w:t xml:space="preserve">entro di ricerca </w:t>
      </w:r>
      <w:r w:rsidR="00F933D0">
        <w:rPr>
          <w:rFonts w:ascii="Verdana" w:hAnsi="Verdana" w:cs="Verdana"/>
          <w:color w:val="000000"/>
          <w:sz w:val="20"/>
          <w:szCs w:val="20"/>
        </w:rPr>
        <w:t>G</w:t>
      </w:r>
      <w:r w:rsidR="00F933D0" w:rsidRPr="00F933D0">
        <w:rPr>
          <w:rFonts w:ascii="Verdana" w:hAnsi="Verdana" w:cs="Verdana"/>
          <w:color w:val="000000"/>
          <w:sz w:val="20"/>
          <w:szCs w:val="20"/>
        </w:rPr>
        <w:t xml:space="preserve">enomica e </w:t>
      </w:r>
      <w:r w:rsidR="00F933D0">
        <w:rPr>
          <w:rFonts w:ascii="Verdana" w:hAnsi="Verdana" w:cs="Verdana"/>
          <w:color w:val="000000"/>
          <w:sz w:val="20"/>
          <w:szCs w:val="20"/>
        </w:rPr>
        <w:t>B</w:t>
      </w:r>
      <w:r w:rsidR="00F933D0" w:rsidRPr="00F933D0">
        <w:rPr>
          <w:rFonts w:ascii="Verdana" w:hAnsi="Verdana" w:cs="Verdana"/>
          <w:color w:val="000000"/>
          <w:sz w:val="20"/>
          <w:szCs w:val="20"/>
        </w:rPr>
        <w:t>ioinformatica</w:t>
      </w:r>
    </w:p>
    <w:p w14:paraId="7C75EBA5" w14:textId="77777777" w:rsidR="00F933D0" w:rsidRPr="00E21D8F" w:rsidRDefault="00F933D0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cs="BookAntiqua,Bold"/>
          <w:bCs/>
          <w:sz w:val="24"/>
          <w:szCs w:val="24"/>
        </w:rPr>
      </w:pPr>
    </w:p>
    <w:p w14:paraId="0F5AFEA7" w14:textId="77777777"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14:paraId="0F5AFEA8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0F5AFEA9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0F5AFEAA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0F5AFEAB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0F5AFEAC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0F5AFEAD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0F5AFEAE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0F5AFEAF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0F5AFEB0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0F5AFEB1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0F5AFEB2" w14:textId="77777777"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0F5AFEB3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0F5AFEB4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0F5AFEB5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0F5AFEB6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0F5AFEB7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0F5AFEB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0F5AFEB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0F5AFEBA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0F5AFEBB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0F5AFEB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0F5AFEBD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0F5AFEBE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0F5AFEBF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0F5AFEC0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0F5AFEC1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0F5AFEC2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0F5AFEC3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0F5AFEC4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14:paraId="0F5AFEC5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0F5AFEC6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0F5AFEC7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0F5AFEC8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0F5AFEC9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0F5AFECA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0F5AFECB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0F5AFECC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0F5AFECD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0F5AFEC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0F5AFECF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0F5AFED0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0F5AFED1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F5AFED2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0F5AFED3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lastRenderedPageBreak/>
        <w:t>di aver preso visione e accettare tutte le disposizioni contenute nel predetto avviso di manifestazione di interesse.</w:t>
      </w:r>
    </w:p>
    <w:p w14:paraId="0F5AFED4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0F5AFED5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14:paraId="0F5AFED6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0F5AFED7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F5AFED8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0F5AFED9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0F5AFEDA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0F5AFEDB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0F5AFEDC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0F5AFED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0F5AFEDE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0F5AFEDF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0F5AFEE0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0F5AFEE1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0F5AFEE2" w14:textId="2AA10BAA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7F4936F2" w14:textId="77777777" w:rsidR="004C7804" w:rsidRDefault="004C7804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bookmarkStart w:id="0" w:name="_GoBack"/>
      <w:bookmarkEnd w:id="0"/>
    </w:p>
    <w:p w14:paraId="0F5AFEE3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0F5AFEE4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0F5AFEE5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0F5AFEE6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0F5AFEE7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0F5AFEE8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0F5AFEE9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0A49B" w14:textId="77777777" w:rsidR="00C9204D" w:rsidRDefault="00C9204D" w:rsidP="002727C1">
      <w:pPr>
        <w:spacing w:after="0" w:line="240" w:lineRule="auto"/>
      </w:pPr>
      <w:r>
        <w:separator/>
      </w:r>
    </w:p>
  </w:endnote>
  <w:endnote w:type="continuationSeparator" w:id="0">
    <w:p w14:paraId="2DE794FA" w14:textId="77777777" w:rsidR="00C9204D" w:rsidRDefault="00C9204D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F2D3D" w14:textId="77777777" w:rsidR="00C9204D" w:rsidRDefault="00C9204D" w:rsidP="002727C1">
      <w:pPr>
        <w:spacing w:after="0" w:line="240" w:lineRule="auto"/>
      </w:pPr>
      <w:r>
        <w:separator/>
      </w:r>
    </w:p>
  </w:footnote>
  <w:footnote w:type="continuationSeparator" w:id="0">
    <w:p w14:paraId="098772E2" w14:textId="77777777" w:rsidR="00C9204D" w:rsidRDefault="00C9204D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AFEEE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proofErr w:type="spellStart"/>
    <w:r w:rsidR="00130705">
      <w:rPr>
        <w:b/>
        <w:i/>
        <w:color w:val="808080" w:themeColor="background1" w:themeShade="80"/>
        <w:sz w:val="18"/>
        <w:szCs w:val="18"/>
      </w:rPr>
      <w:t>all</w:t>
    </w:r>
    <w:proofErr w:type="spellEnd"/>
    <w:r w:rsidR="00130705">
      <w:rPr>
        <w:b/>
        <w:i/>
        <w:color w:val="808080" w:themeColor="background1" w:themeShade="80"/>
        <w:sz w:val="18"/>
        <w:szCs w:val="18"/>
      </w:rPr>
      <w:t xml:space="preserve"> 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0F5AFEEF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130705"/>
    <w:rsid w:val="001A4563"/>
    <w:rsid w:val="00207478"/>
    <w:rsid w:val="00247311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3D5201"/>
    <w:rsid w:val="003F38F1"/>
    <w:rsid w:val="004306C8"/>
    <w:rsid w:val="0045021A"/>
    <w:rsid w:val="00452FF4"/>
    <w:rsid w:val="00463416"/>
    <w:rsid w:val="004A2E72"/>
    <w:rsid w:val="004C2432"/>
    <w:rsid w:val="004C7804"/>
    <w:rsid w:val="004F2A6B"/>
    <w:rsid w:val="005545A5"/>
    <w:rsid w:val="00554872"/>
    <w:rsid w:val="00564350"/>
    <w:rsid w:val="00567975"/>
    <w:rsid w:val="00576779"/>
    <w:rsid w:val="005B3555"/>
    <w:rsid w:val="0062670E"/>
    <w:rsid w:val="006C6654"/>
    <w:rsid w:val="00706029"/>
    <w:rsid w:val="007176E4"/>
    <w:rsid w:val="00725623"/>
    <w:rsid w:val="00782ED7"/>
    <w:rsid w:val="00783F54"/>
    <w:rsid w:val="007B7E26"/>
    <w:rsid w:val="007F6C07"/>
    <w:rsid w:val="00822D2E"/>
    <w:rsid w:val="00861405"/>
    <w:rsid w:val="008746C7"/>
    <w:rsid w:val="00876BCB"/>
    <w:rsid w:val="008850E2"/>
    <w:rsid w:val="008A3017"/>
    <w:rsid w:val="008B7F47"/>
    <w:rsid w:val="008D0525"/>
    <w:rsid w:val="008E3D8C"/>
    <w:rsid w:val="008F2717"/>
    <w:rsid w:val="008F5393"/>
    <w:rsid w:val="0096400C"/>
    <w:rsid w:val="009C71AB"/>
    <w:rsid w:val="00A1356F"/>
    <w:rsid w:val="00A60670"/>
    <w:rsid w:val="00A82AEC"/>
    <w:rsid w:val="00A90711"/>
    <w:rsid w:val="00AA1372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9204D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933D0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AFE9C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3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16</cp:revision>
  <cp:lastPrinted>2015-07-20T08:37:00Z</cp:lastPrinted>
  <dcterms:created xsi:type="dcterms:W3CDTF">2018-09-14T12:46:00Z</dcterms:created>
  <dcterms:modified xsi:type="dcterms:W3CDTF">2019-06-19T09:12:00Z</dcterms:modified>
</cp:coreProperties>
</file>