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F21E61">
        <w:rPr>
          <w:rFonts w:cs="BookAntiqua,Bold"/>
          <w:bCs/>
          <w:sz w:val="24"/>
          <w:szCs w:val="24"/>
        </w:rPr>
        <w:t>pec.</w:t>
      </w:r>
      <w:r w:rsidRPr="00463416">
        <w:rPr>
          <w:rFonts w:cs="BookAntiqua,Bold"/>
          <w:bCs/>
          <w:sz w:val="24"/>
          <w:szCs w:val="24"/>
        </w:rPr>
        <w:t>crea.gov.it</w:t>
      </w: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8E3D8C" w:rsidRDefault="000B366D" w:rsidP="005571BB">
      <w:pPr>
        <w:spacing w:after="24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>avviso pubblico esplorativo per manifestazione d’interesse con richiesta di preventivo finalizzata all’individuazione di operatori economi</w:t>
      </w:r>
      <w:bookmarkStart w:id="0" w:name="_GoBack"/>
      <w:bookmarkEnd w:id="0"/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ci per </w:t>
      </w:r>
      <w:bookmarkStart w:id="1" w:name="_Hlk524506393"/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la </w:t>
      </w:r>
      <w:bookmarkEnd w:id="1"/>
      <w:r w:rsidR="005571BB" w:rsidRPr="005571BB">
        <w:rPr>
          <w:rFonts w:ascii="Verdana" w:hAnsi="Verdana" w:cs="Arial"/>
          <w:color w:val="000000"/>
          <w:sz w:val="20"/>
          <w:szCs w:val="20"/>
        </w:rPr>
        <w:t>fornitura</w:t>
      </w:r>
      <w:r w:rsidR="005571BB" w:rsidRPr="005571BB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5571BB" w:rsidRPr="005571BB">
        <w:rPr>
          <w:rFonts w:ascii="Verdana" w:hAnsi="Verdana" w:cs="Arial"/>
          <w:color w:val="000000"/>
          <w:sz w:val="20"/>
          <w:szCs w:val="20"/>
        </w:rPr>
        <w:t>di librerie di DNA e dati di sequenziamento WGS di una accessione</w:t>
      </w:r>
      <w:r w:rsidR="005571BB" w:rsidRPr="005571BB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5571BB" w:rsidRPr="005571BB">
        <w:rPr>
          <w:rFonts w:ascii="Verdana" w:hAnsi="Verdana" w:cs="Arial"/>
          <w:color w:val="000000"/>
          <w:sz w:val="20"/>
          <w:szCs w:val="20"/>
        </w:rPr>
        <w:t>di frumento dicocco MG5323</w:t>
      </w:r>
    </w:p>
    <w:p w:rsidR="00463416" w:rsidRPr="004A2E72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:rsidR="000406C5" w:rsidRPr="004A2E72" w:rsidRDefault="000406C5" w:rsidP="00DE19CE">
      <w:pPr>
        <w:widowControl w:val="0"/>
        <w:spacing w:line="360" w:lineRule="auto"/>
        <w:jc w:val="both"/>
      </w:pPr>
    </w:p>
    <w:p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lastRenderedPageBreak/>
        <w:t>di aver preso visione e accettare tutte le disposizioni contenute nel predetto avviso di manifestazione di interesse.</w:t>
      </w:r>
    </w:p>
    <w:p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categoria</w:t>
      </w:r>
      <w:r w:rsidRPr="008E3D8C">
        <w:rPr>
          <w:highlight w:val="yellow"/>
        </w:rPr>
        <w:t>: ___________________________________________________</w:t>
      </w:r>
    </w:p>
    <w:p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:rsidR="0029047E" w:rsidRDefault="0029047E" w:rsidP="00576779">
      <w:pPr>
        <w:ind w:left="4248"/>
        <w:rPr>
          <w:rFonts w:cs="BookAntiqua,Italic"/>
          <w:i/>
          <w:iCs/>
        </w:rPr>
      </w:pPr>
    </w:p>
    <w:p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78EE" w:rsidRDefault="002C78EE" w:rsidP="002727C1">
      <w:pPr>
        <w:spacing w:after="0" w:line="240" w:lineRule="auto"/>
      </w:pPr>
      <w:r>
        <w:separator/>
      </w:r>
    </w:p>
  </w:endnote>
  <w:endnote w:type="continuationSeparator" w:id="0">
    <w:p w:rsidR="002C78EE" w:rsidRDefault="002C78EE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78EE" w:rsidRDefault="002C78EE" w:rsidP="002727C1">
      <w:pPr>
        <w:spacing w:after="0" w:line="240" w:lineRule="auto"/>
      </w:pPr>
      <w:r>
        <w:separator/>
      </w:r>
    </w:p>
  </w:footnote>
  <w:footnote w:type="continuationSeparator" w:id="0">
    <w:p w:rsidR="002C78EE" w:rsidRDefault="002C78EE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proofErr w:type="spellStart"/>
    <w:r w:rsidR="00130705">
      <w:rPr>
        <w:b/>
        <w:i/>
        <w:color w:val="808080" w:themeColor="background1" w:themeShade="80"/>
        <w:sz w:val="18"/>
        <w:szCs w:val="18"/>
      </w:rPr>
      <w:t>all</w:t>
    </w:r>
    <w:proofErr w:type="spellEnd"/>
    <w:r w:rsidR="00130705">
      <w:rPr>
        <w:b/>
        <w:i/>
        <w:color w:val="808080" w:themeColor="background1" w:themeShade="80"/>
        <w:sz w:val="18"/>
        <w:szCs w:val="18"/>
      </w:rPr>
      <w:t xml:space="preserve"> 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B366D"/>
    <w:rsid w:val="000D4D8F"/>
    <w:rsid w:val="00130705"/>
    <w:rsid w:val="001A4563"/>
    <w:rsid w:val="00207478"/>
    <w:rsid w:val="00247311"/>
    <w:rsid w:val="002659DD"/>
    <w:rsid w:val="0027080A"/>
    <w:rsid w:val="002727C1"/>
    <w:rsid w:val="0029047E"/>
    <w:rsid w:val="002A584F"/>
    <w:rsid w:val="002B04CA"/>
    <w:rsid w:val="002C78EE"/>
    <w:rsid w:val="002E5F77"/>
    <w:rsid w:val="00305096"/>
    <w:rsid w:val="00312B1A"/>
    <w:rsid w:val="004306C8"/>
    <w:rsid w:val="0045021A"/>
    <w:rsid w:val="00452FF4"/>
    <w:rsid w:val="00463416"/>
    <w:rsid w:val="004A2E72"/>
    <w:rsid w:val="004C2432"/>
    <w:rsid w:val="004F2A6B"/>
    <w:rsid w:val="005545A5"/>
    <w:rsid w:val="00554872"/>
    <w:rsid w:val="005571BB"/>
    <w:rsid w:val="00564350"/>
    <w:rsid w:val="00567975"/>
    <w:rsid w:val="00576779"/>
    <w:rsid w:val="005B3555"/>
    <w:rsid w:val="0062670E"/>
    <w:rsid w:val="006C6654"/>
    <w:rsid w:val="00706029"/>
    <w:rsid w:val="007176E4"/>
    <w:rsid w:val="00725623"/>
    <w:rsid w:val="00783F54"/>
    <w:rsid w:val="007B7E26"/>
    <w:rsid w:val="007F6C07"/>
    <w:rsid w:val="00822D2E"/>
    <w:rsid w:val="00861405"/>
    <w:rsid w:val="008746C7"/>
    <w:rsid w:val="00876BCB"/>
    <w:rsid w:val="008850E2"/>
    <w:rsid w:val="008A3017"/>
    <w:rsid w:val="008B7F47"/>
    <w:rsid w:val="008E3D8C"/>
    <w:rsid w:val="008F2717"/>
    <w:rsid w:val="008F5393"/>
    <w:rsid w:val="00903D66"/>
    <w:rsid w:val="0096400C"/>
    <w:rsid w:val="009C71AB"/>
    <w:rsid w:val="00A1356F"/>
    <w:rsid w:val="00A60670"/>
    <w:rsid w:val="00A82AEC"/>
    <w:rsid w:val="00A90711"/>
    <w:rsid w:val="00AA1372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D329E"/>
    <w:rsid w:val="00BE400A"/>
    <w:rsid w:val="00C147C3"/>
    <w:rsid w:val="00C617DF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21D8F"/>
    <w:rsid w:val="00E42AB2"/>
    <w:rsid w:val="00E91EC2"/>
    <w:rsid w:val="00E97CF0"/>
    <w:rsid w:val="00E97EE5"/>
    <w:rsid w:val="00EB1EC9"/>
    <w:rsid w:val="00EB232A"/>
    <w:rsid w:val="00ED64CD"/>
    <w:rsid w:val="00F20019"/>
    <w:rsid w:val="00F21E61"/>
    <w:rsid w:val="00F23C16"/>
    <w:rsid w:val="00F377F6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3D98A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14</cp:revision>
  <cp:lastPrinted>2015-07-20T08:37:00Z</cp:lastPrinted>
  <dcterms:created xsi:type="dcterms:W3CDTF">2018-09-14T12:46:00Z</dcterms:created>
  <dcterms:modified xsi:type="dcterms:W3CDTF">2018-11-06T09:36:00Z</dcterms:modified>
</cp:coreProperties>
</file>