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D8C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175822" w:rsidRPr="004A2E72" w:rsidRDefault="0017582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540B18">
        <w:rPr>
          <w:rFonts w:cs="BookAntiqua,Bold"/>
          <w:bCs/>
          <w:sz w:val="24"/>
          <w:szCs w:val="24"/>
        </w:rPr>
        <w:t>pec.</w:t>
      </w: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Default="000B366D" w:rsidP="006F28EA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con richiesta di preventivo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6F28EA">
        <w:rPr>
          <w:rFonts w:ascii="Verdana" w:hAnsi="Verdana" w:cs="Arial"/>
          <w:color w:val="000000"/>
          <w:sz w:val="20"/>
          <w:szCs w:val="20"/>
        </w:rPr>
        <w:t>fornitura</w:t>
      </w:r>
      <w:r w:rsidR="002C0D88">
        <w:rPr>
          <w:rFonts w:ascii="Verdana" w:hAnsi="Verdana" w:cs="Arial"/>
          <w:color w:val="000000"/>
          <w:sz w:val="20"/>
          <w:szCs w:val="20"/>
        </w:rPr>
        <w:t xml:space="preserve"> di</w:t>
      </w:r>
      <w:r w:rsidR="006F28EA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2C0D88" w:rsidRPr="002C0D88">
        <w:rPr>
          <w:rFonts w:ascii="Verdana" w:hAnsi="Verdana" w:cs="Arial"/>
          <w:color w:val="000000"/>
          <w:sz w:val="20"/>
          <w:szCs w:val="20"/>
        </w:rPr>
        <w:t>terriccio per coltura di orticole ed altro materiale per uso agricolo.</w:t>
      </w:r>
    </w:p>
    <w:p w:rsidR="006F28EA" w:rsidRPr="004A2E72" w:rsidRDefault="006F28EA" w:rsidP="006F28EA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</w:t>
      </w:r>
      <w:r w:rsidRPr="006F28EA">
        <w:t>tegoria: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3CE5" w:rsidRDefault="00503CE5" w:rsidP="002727C1">
      <w:pPr>
        <w:spacing w:after="0" w:line="240" w:lineRule="auto"/>
      </w:pPr>
      <w:r>
        <w:separator/>
      </w:r>
    </w:p>
  </w:endnote>
  <w:endnote w:type="continuationSeparator" w:id="0">
    <w:p w:rsidR="00503CE5" w:rsidRDefault="00503CE5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3CE5" w:rsidRDefault="00503CE5" w:rsidP="002727C1">
      <w:pPr>
        <w:spacing w:after="0" w:line="240" w:lineRule="auto"/>
      </w:pPr>
      <w:r>
        <w:separator/>
      </w:r>
    </w:p>
  </w:footnote>
  <w:footnote w:type="continuationSeparator" w:id="0">
    <w:p w:rsidR="00503CE5" w:rsidRDefault="00503CE5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>Allegato</w:t>
    </w:r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05"/>
    <w:rsid w:val="0001349F"/>
    <w:rsid w:val="00014EB8"/>
    <w:rsid w:val="000406C5"/>
    <w:rsid w:val="000B366D"/>
    <w:rsid w:val="000D4D8F"/>
    <w:rsid w:val="00130705"/>
    <w:rsid w:val="00175822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C0D88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03CE5"/>
    <w:rsid w:val="00540B18"/>
    <w:rsid w:val="005545A5"/>
    <w:rsid w:val="00554872"/>
    <w:rsid w:val="00564350"/>
    <w:rsid w:val="00567975"/>
    <w:rsid w:val="00576779"/>
    <w:rsid w:val="005B3555"/>
    <w:rsid w:val="0062670E"/>
    <w:rsid w:val="006C6654"/>
    <w:rsid w:val="006F28EA"/>
    <w:rsid w:val="00706029"/>
    <w:rsid w:val="007176E4"/>
    <w:rsid w:val="00725623"/>
    <w:rsid w:val="00783F54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6A8E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B7866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2019-02-11T13:30:00Z</cp:lastPrinted>
  <dcterms:created xsi:type="dcterms:W3CDTF">2019-02-11T13:30:00Z</dcterms:created>
  <dcterms:modified xsi:type="dcterms:W3CDTF">2019-02-11T13:30:00Z</dcterms:modified>
</cp:coreProperties>
</file>