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3D8C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  <w:bookmarkStart w:id="0" w:name="_GoBack"/>
      <w:bookmarkEnd w:id="0"/>
    </w:p>
    <w:p w:rsidR="00175822" w:rsidRPr="004A2E72" w:rsidRDefault="0017582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>: gb@</w:t>
      </w:r>
      <w:r w:rsidR="00EC3E46">
        <w:rPr>
          <w:rFonts w:cs="BookAntiqua,Bold"/>
          <w:bCs/>
          <w:sz w:val="24"/>
          <w:szCs w:val="24"/>
        </w:rPr>
        <w:t>pec.</w:t>
      </w:r>
      <w:r w:rsidRPr="00463416">
        <w:rPr>
          <w:rFonts w:cs="BookAntiqua,Bold"/>
          <w:bCs/>
          <w:sz w:val="24"/>
          <w:szCs w:val="24"/>
        </w:rPr>
        <w:t>crea.gov.it</w:t>
      </w:r>
    </w:p>
    <w:p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:rsidR="00463416" w:rsidRDefault="000B366D" w:rsidP="006F28EA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ascii="Verdana" w:hAnsi="Verdana" w:cs="Arial"/>
          <w:color w:val="000000"/>
          <w:sz w:val="20"/>
          <w:szCs w:val="20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E21D8F">
        <w:rPr>
          <w:rFonts w:cs="BookAntiqua,Bold"/>
          <w:bCs/>
          <w:sz w:val="24"/>
          <w:szCs w:val="24"/>
        </w:rPr>
        <w:t>all’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avviso pubblico esplorativo per manifestazione d’interesse con richiesta di preventivo finalizzata all’individuazione di operatori economici per </w:t>
      </w:r>
      <w:bookmarkStart w:id="1" w:name="_Hlk524506393"/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la </w:t>
      </w:r>
      <w:bookmarkEnd w:id="1"/>
      <w:r w:rsidR="006F28EA">
        <w:rPr>
          <w:rFonts w:ascii="Verdana" w:hAnsi="Verdana" w:cs="Arial"/>
          <w:color w:val="000000"/>
          <w:sz w:val="20"/>
          <w:szCs w:val="20"/>
        </w:rPr>
        <w:t>fornitura</w:t>
      </w:r>
      <w:r w:rsidR="002C0D88">
        <w:rPr>
          <w:rFonts w:ascii="Verdana" w:hAnsi="Verdana" w:cs="Arial"/>
          <w:color w:val="000000"/>
          <w:sz w:val="20"/>
          <w:szCs w:val="20"/>
        </w:rPr>
        <w:t xml:space="preserve"> di</w:t>
      </w:r>
      <w:r w:rsidR="006F28EA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556225" w:rsidRPr="00967138">
        <w:rPr>
          <w:rFonts w:ascii="Verdana" w:hAnsi="Verdana" w:cs="Arial"/>
          <w:color w:val="000000"/>
          <w:sz w:val="20"/>
          <w:szCs w:val="20"/>
        </w:rPr>
        <w:t xml:space="preserve">N° 2 </w:t>
      </w:r>
      <w:proofErr w:type="spellStart"/>
      <w:r w:rsidR="00556225" w:rsidRPr="00967138">
        <w:rPr>
          <w:rFonts w:ascii="Verdana" w:hAnsi="Verdana" w:cs="Arial"/>
          <w:color w:val="000000"/>
          <w:sz w:val="20"/>
          <w:szCs w:val="20"/>
        </w:rPr>
        <w:t>termociclatori</w:t>
      </w:r>
      <w:proofErr w:type="spellEnd"/>
      <w:r w:rsidR="002C0D88" w:rsidRPr="002C0D88">
        <w:rPr>
          <w:rFonts w:ascii="Verdana" w:hAnsi="Verdana" w:cs="Arial"/>
          <w:color w:val="000000"/>
          <w:sz w:val="20"/>
          <w:szCs w:val="20"/>
        </w:rPr>
        <w:t>.</w:t>
      </w:r>
    </w:p>
    <w:p w:rsidR="006F28EA" w:rsidRPr="004A2E72" w:rsidRDefault="006F28EA" w:rsidP="006F28EA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eastAsia="BookAntiqua" w:cs="BookAntiqua"/>
          <w:sz w:val="24"/>
          <w:szCs w:val="24"/>
        </w:rPr>
      </w:pPr>
    </w:p>
    <w:p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:rsidR="008F5393" w:rsidRPr="004A2E72" w:rsidRDefault="00B14047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lastRenderedPageBreak/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:rsidR="000406C5" w:rsidRPr="004A2E72" w:rsidRDefault="000406C5" w:rsidP="00DE19CE">
      <w:pPr>
        <w:widowControl w:val="0"/>
        <w:spacing w:line="360" w:lineRule="auto"/>
        <w:jc w:val="both"/>
      </w:pPr>
    </w:p>
    <w:p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aver preso visione e accettare tutte le disposizioni contenute nel predetto avviso di manifestazione di interesse.</w:t>
      </w:r>
    </w:p>
    <w:p w:rsidR="002A584F" w:rsidRDefault="00463416" w:rsidP="00491A2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lastRenderedPageBreak/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>) di Consip S.P.A.</w:t>
      </w:r>
      <w:r w:rsidR="002A584F">
        <w:tab/>
      </w:r>
      <w:r w:rsidR="002A584F">
        <w:tab/>
      </w:r>
      <w:r w:rsidR="002A584F">
        <w:tab/>
        <w:t>SI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  <w:r w:rsidR="002A584F">
        <w:tab/>
      </w:r>
      <w:r w:rsidR="002A584F">
        <w:tab/>
        <w:t>NO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</w:p>
    <w:p w:rsidR="00463416" w:rsidRPr="004A2E72" w:rsidRDefault="00463416" w:rsidP="002A584F">
      <w:pPr>
        <w:pStyle w:val="Paragrafoelenco"/>
        <w:autoSpaceDE w:val="0"/>
        <w:autoSpaceDN w:val="0"/>
        <w:adjustRightInd w:val="0"/>
        <w:spacing w:after="0" w:line="360" w:lineRule="auto"/>
        <w:ind w:left="284"/>
        <w:jc w:val="both"/>
      </w:pPr>
      <w:r>
        <w:t>nella seguente ca</w:t>
      </w:r>
      <w:r w:rsidRPr="006F28EA">
        <w:t>tegoria: ___________________________________________________</w:t>
      </w:r>
    </w:p>
    <w:p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:rsidR="0029047E" w:rsidRDefault="0029047E" w:rsidP="00576779">
      <w:pPr>
        <w:ind w:left="4248"/>
        <w:rPr>
          <w:rFonts w:cs="BookAntiqua,Italic"/>
          <w:i/>
          <w:iCs/>
        </w:rPr>
      </w:pPr>
    </w:p>
    <w:p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430B" w:rsidRDefault="005F430B" w:rsidP="002727C1">
      <w:pPr>
        <w:spacing w:after="0" w:line="240" w:lineRule="auto"/>
      </w:pPr>
      <w:r>
        <w:separator/>
      </w:r>
    </w:p>
  </w:endnote>
  <w:endnote w:type="continuationSeparator" w:id="0">
    <w:p w:rsidR="005F430B" w:rsidRDefault="005F430B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430B" w:rsidRDefault="005F430B" w:rsidP="002727C1">
      <w:pPr>
        <w:spacing w:after="0" w:line="240" w:lineRule="auto"/>
      </w:pPr>
      <w:r>
        <w:separator/>
      </w:r>
    </w:p>
  </w:footnote>
  <w:footnote w:type="continuationSeparator" w:id="0">
    <w:p w:rsidR="005F430B" w:rsidRDefault="005F430B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>Allegato</w:t>
    </w:r>
    <w:r w:rsidR="00130705">
      <w:rPr>
        <w:b/>
        <w:i/>
        <w:color w:val="808080" w:themeColor="background1" w:themeShade="80"/>
        <w:sz w:val="18"/>
        <w:szCs w:val="18"/>
      </w:rPr>
      <w:t xml:space="preserve"> 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05"/>
    <w:rsid w:val="0001349F"/>
    <w:rsid w:val="00014EB8"/>
    <w:rsid w:val="000406C5"/>
    <w:rsid w:val="00092A6C"/>
    <w:rsid w:val="000B366D"/>
    <w:rsid w:val="000D4D8F"/>
    <w:rsid w:val="00130705"/>
    <w:rsid w:val="00175822"/>
    <w:rsid w:val="001A4563"/>
    <w:rsid w:val="00207478"/>
    <w:rsid w:val="00247311"/>
    <w:rsid w:val="002659DD"/>
    <w:rsid w:val="0027080A"/>
    <w:rsid w:val="002727C1"/>
    <w:rsid w:val="0029047E"/>
    <w:rsid w:val="002A584F"/>
    <w:rsid w:val="002B04CA"/>
    <w:rsid w:val="002C0D88"/>
    <w:rsid w:val="002E5F77"/>
    <w:rsid w:val="00305096"/>
    <w:rsid w:val="00312B1A"/>
    <w:rsid w:val="004306C8"/>
    <w:rsid w:val="0045021A"/>
    <w:rsid w:val="00452FF4"/>
    <w:rsid w:val="00463416"/>
    <w:rsid w:val="004A2E72"/>
    <w:rsid w:val="004C2432"/>
    <w:rsid w:val="004F2A6B"/>
    <w:rsid w:val="005545A5"/>
    <w:rsid w:val="00554872"/>
    <w:rsid w:val="00556225"/>
    <w:rsid w:val="00564350"/>
    <w:rsid w:val="00567975"/>
    <w:rsid w:val="00576779"/>
    <w:rsid w:val="005B3555"/>
    <w:rsid w:val="005F430B"/>
    <w:rsid w:val="0062670E"/>
    <w:rsid w:val="006C6654"/>
    <w:rsid w:val="006F28EA"/>
    <w:rsid w:val="00706029"/>
    <w:rsid w:val="007176E4"/>
    <w:rsid w:val="00725623"/>
    <w:rsid w:val="00783F54"/>
    <w:rsid w:val="007B7E26"/>
    <w:rsid w:val="007F6C07"/>
    <w:rsid w:val="00822D2E"/>
    <w:rsid w:val="00840D44"/>
    <w:rsid w:val="00861405"/>
    <w:rsid w:val="008746C7"/>
    <w:rsid w:val="00876BCB"/>
    <w:rsid w:val="008850E2"/>
    <w:rsid w:val="008A3017"/>
    <w:rsid w:val="008B7F47"/>
    <w:rsid w:val="008E3D8C"/>
    <w:rsid w:val="008F2717"/>
    <w:rsid w:val="008F5393"/>
    <w:rsid w:val="0096400C"/>
    <w:rsid w:val="009C71AB"/>
    <w:rsid w:val="00A1356F"/>
    <w:rsid w:val="00A60670"/>
    <w:rsid w:val="00A82AEC"/>
    <w:rsid w:val="00A90711"/>
    <w:rsid w:val="00AA1372"/>
    <w:rsid w:val="00AF24E2"/>
    <w:rsid w:val="00B14047"/>
    <w:rsid w:val="00B23CF8"/>
    <w:rsid w:val="00B41720"/>
    <w:rsid w:val="00B64015"/>
    <w:rsid w:val="00B65350"/>
    <w:rsid w:val="00B814EA"/>
    <w:rsid w:val="00B8189C"/>
    <w:rsid w:val="00B841D8"/>
    <w:rsid w:val="00BD329E"/>
    <w:rsid w:val="00BE400A"/>
    <w:rsid w:val="00C147C3"/>
    <w:rsid w:val="00C617DF"/>
    <w:rsid w:val="00CD4B7C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21D8F"/>
    <w:rsid w:val="00E26A8E"/>
    <w:rsid w:val="00E42AB2"/>
    <w:rsid w:val="00E91EC2"/>
    <w:rsid w:val="00E97CF0"/>
    <w:rsid w:val="00E97EE5"/>
    <w:rsid w:val="00EB1EC9"/>
    <w:rsid w:val="00EB232A"/>
    <w:rsid w:val="00EC3E46"/>
    <w:rsid w:val="00ED64CD"/>
    <w:rsid w:val="00F20019"/>
    <w:rsid w:val="00F23C16"/>
    <w:rsid w:val="00F377F6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2</cp:revision>
  <cp:lastPrinted>2015-07-20T08:37:00Z</cp:lastPrinted>
  <dcterms:created xsi:type="dcterms:W3CDTF">2019-02-13T11:25:00Z</dcterms:created>
  <dcterms:modified xsi:type="dcterms:W3CDTF">2019-02-13T11:25:00Z</dcterms:modified>
</cp:coreProperties>
</file>