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C3B64" w14:textId="34315FDB" w:rsidR="00183802" w:rsidRPr="00244038" w:rsidRDefault="000D1168" w:rsidP="00183802">
      <w:pPr>
        <w:pStyle w:val="Title"/>
        <w:rPr>
          <w:sz w:val="36"/>
          <w:szCs w:val="52"/>
          <w:lang w:val="it-IT"/>
        </w:rPr>
      </w:pPr>
      <w:r w:rsidRPr="00244038">
        <w:rPr>
          <w:sz w:val="36"/>
          <w:szCs w:val="52"/>
          <w:lang w:val="it-IT"/>
        </w:rPr>
        <w:t xml:space="preserve">BBioNets </w:t>
      </w:r>
      <w:r w:rsidR="00475CEA" w:rsidRPr="00244038">
        <w:rPr>
          <w:sz w:val="36"/>
          <w:szCs w:val="52"/>
          <w:lang w:val="it-IT"/>
        </w:rPr>
        <w:t>guida la politica europea per la Bioeconomia</w:t>
      </w:r>
      <w:r w:rsidRPr="00244038">
        <w:rPr>
          <w:sz w:val="36"/>
          <w:szCs w:val="52"/>
          <w:lang w:val="it-IT"/>
        </w:rPr>
        <w:t xml:space="preserve">: </w:t>
      </w:r>
      <w:r w:rsidR="00475CEA" w:rsidRPr="00244038">
        <w:rPr>
          <w:sz w:val="36"/>
          <w:szCs w:val="52"/>
          <w:lang w:val="it-IT"/>
        </w:rPr>
        <w:t>dalle evidenze nazionali alla strategia sovranazionale e al</w:t>
      </w:r>
      <w:r w:rsidR="00C96F5C" w:rsidRPr="00244038">
        <w:rPr>
          <w:sz w:val="36"/>
          <w:szCs w:val="52"/>
          <w:lang w:val="it-IT"/>
        </w:rPr>
        <w:t>la</w:t>
      </w:r>
      <w:r w:rsidR="00475CEA" w:rsidRPr="00244038">
        <w:rPr>
          <w:sz w:val="36"/>
          <w:szCs w:val="52"/>
          <w:lang w:val="it-IT"/>
        </w:rPr>
        <w:t xml:space="preserve"> </w:t>
      </w:r>
      <w:proofErr w:type="spellStart"/>
      <w:r w:rsidR="00475CEA" w:rsidRPr="00244038">
        <w:rPr>
          <w:sz w:val="36"/>
          <w:szCs w:val="52"/>
          <w:lang w:val="it-IT"/>
        </w:rPr>
        <w:t>capacity</w:t>
      </w:r>
      <w:proofErr w:type="spellEnd"/>
      <w:r w:rsidR="00475CEA" w:rsidRPr="00244038">
        <w:rPr>
          <w:sz w:val="36"/>
          <w:szCs w:val="52"/>
          <w:lang w:val="it-IT"/>
        </w:rPr>
        <w:t xml:space="preserve"> building</w:t>
      </w:r>
    </w:p>
    <w:p w14:paraId="0B4F4B51" w14:textId="77777777" w:rsidR="00183802" w:rsidRPr="0057290E" w:rsidRDefault="00183802" w:rsidP="00183802">
      <w:pPr>
        <w:pStyle w:val="Subtitle"/>
        <w:rPr>
          <w:lang w:val="en-US"/>
        </w:rPr>
      </w:pPr>
      <w:r w:rsidRPr="00E5556C">
        <w:rPr>
          <w:lang w:val="en-US"/>
        </w:rPr>
        <w:t>FOR IMMEDIATE RELEASE</w:t>
      </w:r>
    </w:p>
    <w:p w14:paraId="7C0909AF" w14:textId="6E5B7FA2" w:rsidR="00183802" w:rsidRPr="00E5556C" w:rsidRDefault="005A6CD5" w:rsidP="00183802">
      <w:pPr>
        <w:pStyle w:val="Subtitle"/>
        <w:rPr>
          <w:i w:val="0"/>
          <w:lang w:val="en-US"/>
        </w:rPr>
      </w:pPr>
      <w:r>
        <w:rPr>
          <w:highlight w:val="yellow"/>
          <w:lang w:val="en-US"/>
        </w:rPr>
        <w:t>XX June 2026</w:t>
      </w:r>
    </w:p>
    <w:p w14:paraId="65A8AAA0" w14:textId="6B4449AC" w:rsidR="000C2EA3" w:rsidRPr="00244038" w:rsidRDefault="000C2EA3" w:rsidP="00183802">
      <w:pPr>
        <w:rPr>
          <w:lang w:val="it-IT"/>
        </w:rPr>
      </w:pPr>
      <w:r w:rsidRPr="00244038">
        <w:rPr>
          <w:lang w:val="it-IT"/>
        </w:rPr>
        <w:t xml:space="preserve">Il progetto </w:t>
      </w:r>
      <w:hyperlink r:id="rId11" w:history="1">
        <w:r w:rsidRPr="00244038">
          <w:rPr>
            <w:rStyle w:val="Hyperlink"/>
            <w:rFonts w:asciiTheme="minorHAnsi" w:hAnsiTheme="minorHAnsi" w:cstheme="minorBidi"/>
            <w:b/>
            <w:bCs/>
            <w:szCs w:val="22"/>
            <w:lang w:val="it-IT" w:eastAsia="el-GR"/>
          </w:rPr>
          <w:t>BBioNets</w:t>
        </w:r>
      </w:hyperlink>
      <w:r w:rsidRPr="00244038">
        <w:rPr>
          <w:lang w:val="it-IT"/>
        </w:rPr>
        <w:t xml:space="preserve"> finanziato dall’UE è impegnato nello sforzo duplice </w:t>
      </w:r>
      <w:r w:rsidR="00DA7321" w:rsidRPr="00244038">
        <w:rPr>
          <w:lang w:val="it-IT"/>
        </w:rPr>
        <w:t>di contribuire a</w:t>
      </w:r>
      <w:r w:rsidRPr="00244038">
        <w:rPr>
          <w:lang w:val="it-IT"/>
        </w:rPr>
        <w:t xml:space="preserve">l miglioramento della politica rurale europea e di accelerare l’innovazione della bioeconomia circolare, passando senza soluzione di continuità dalla mobilitazione di base alla strategia europea di alto livello. </w:t>
      </w:r>
    </w:p>
    <w:p w14:paraId="68A40AF3" w14:textId="7445CA8A" w:rsidR="000C2EA3" w:rsidRPr="00244038" w:rsidRDefault="000C2EA3" w:rsidP="00183802">
      <w:pPr>
        <w:rPr>
          <w:lang w:val="it-IT"/>
        </w:rPr>
      </w:pPr>
      <w:r w:rsidRPr="28349704">
        <w:rPr>
          <w:lang w:val="it-IT"/>
        </w:rPr>
        <w:t xml:space="preserve">Nella prima metà del 2026, BBioNets ha previsto diversi eventi di costruzione di policy nei sei paesi partner (Irlanda, Grecia, Polonia, Ceco Slovacchia, Spagna e Italia). I </w:t>
      </w:r>
      <w:r w:rsidR="00331852" w:rsidRPr="28349704">
        <w:rPr>
          <w:lang w:val="it-IT"/>
        </w:rPr>
        <w:t>validi</w:t>
      </w:r>
      <w:r w:rsidR="007E0E99" w:rsidRPr="28349704">
        <w:rPr>
          <w:lang w:val="it-IT"/>
        </w:rPr>
        <w:t xml:space="preserve"> r</w:t>
      </w:r>
      <w:r w:rsidRPr="28349704">
        <w:rPr>
          <w:lang w:val="it-IT"/>
        </w:rPr>
        <w:t>isultati</w:t>
      </w:r>
      <w:r w:rsidR="007E0E99" w:rsidRPr="28349704">
        <w:rPr>
          <w:lang w:val="it-IT"/>
        </w:rPr>
        <w:t xml:space="preserve"> derivanti da questi workshop regionali</w:t>
      </w:r>
      <w:r w:rsidRPr="28349704">
        <w:rPr>
          <w:lang w:val="it-IT"/>
        </w:rPr>
        <w:t xml:space="preserve"> </w:t>
      </w:r>
      <w:r w:rsidR="007E0E99" w:rsidRPr="28349704">
        <w:rPr>
          <w:lang w:val="it-IT"/>
        </w:rPr>
        <w:t xml:space="preserve">hanno definito chiaramente il percorso verso un evento di policy a livello europeo tenutosi a Bruxelles il 27 maggio 2026. Per la costruzione dell’evento, </w:t>
      </w:r>
      <w:r w:rsidR="7E6D0675" w:rsidRPr="28349704">
        <w:rPr>
          <w:lang w:val="it-IT"/>
        </w:rPr>
        <w:t>si è avvalsa del</w:t>
      </w:r>
      <w:r w:rsidR="581FE605" w:rsidRPr="28349704">
        <w:rPr>
          <w:lang w:val="it-IT"/>
        </w:rPr>
        <w:t>l’</w:t>
      </w:r>
      <w:r w:rsidR="49BA9C32" w:rsidRPr="28349704">
        <w:rPr>
          <w:lang w:val="it-IT"/>
        </w:rPr>
        <w:t>iniziativa “Standing Liaison Round Table”</w:t>
      </w:r>
      <w:r w:rsidR="00331852" w:rsidRPr="28349704">
        <w:rPr>
          <w:lang w:val="it-IT"/>
        </w:rPr>
        <w:t xml:space="preserve"> (</w:t>
      </w:r>
      <w:hyperlink r:id="rId12">
        <w:r w:rsidR="00331852" w:rsidRPr="28349704">
          <w:rPr>
            <w:rStyle w:val="Hyperlink"/>
            <w:rFonts w:asciiTheme="minorHAnsi" w:hAnsiTheme="minorHAnsi" w:cstheme="minorBidi"/>
            <w:lang w:val="it-IT" w:eastAsia="el-GR"/>
          </w:rPr>
          <w:t>SLRT</w:t>
        </w:r>
      </w:hyperlink>
      <w:r w:rsidR="00331852" w:rsidRPr="28349704">
        <w:rPr>
          <w:lang w:val="it-IT"/>
        </w:rPr>
        <w:t xml:space="preserve">) che mette in connessione 20 progetti </w:t>
      </w:r>
      <w:r w:rsidR="00DA7321" w:rsidRPr="28349704">
        <w:rPr>
          <w:lang w:val="it-IT"/>
        </w:rPr>
        <w:t>su</w:t>
      </w:r>
      <w:r w:rsidR="00331852" w:rsidRPr="28349704">
        <w:rPr>
          <w:lang w:val="it-IT"/>
        </w:rPr>
        <w:t xml:space="preserve">lla Bioeconomia. In quanto promotore, BBioNets si è coordinato con la rete, portando sei altri progetti SLRT a unire le forze per co-organizzare l’evento e presentare i risultati </w:t>
      </w:r>
      <w:r w:rsidR="30D218CF" w:rsidRPr="28349704">
        <w:rPr>
          <w:lang w:val="it-IT"/>
        </w:rPr>
        <w:t xml:space="preserve">di </w:t>
      </w:r>
      <w:proofErr w:type="spellStart"/>
      <w:r w:rsidR="00331852" w:rsidRPr="28349704">
        <w:rPr>
          <w:lang w:val="it-IT"/>
        </w:rPr>
        <w:t>polit</w:t>
      </w:r>
      <w:r w:rsidR="46265F26" w:rsidRPr="28349704">
        <w:rPr>
          <w:lang w:val="it-IT"/>
        </w:rPr>
        <w:t>y</w:t>
      </w:r>
      <w:proofErr w:type="spellEnd"/>
      <w:r w:rsidR="46265F26" w:rsidRPr="28349704">
        <w:rPr>
          <w:lang w:val="it-IT"/>
        </w:rPr>
        <w:t xml:space="preserve"> raggiunti nei singoli progetti</w:t>
      </w:r>
      <w:r w:rsidR="00331852" w:rsidRPr="28349704">
        <w:rPr>
          <w:lang w:val="it-IT"/>
        </w:rPr>
        <w:t xml:space="preserve">. </w:t>
      </w:r>
    </w:p>
    <w:p w14:paraId="1382571A" w14:textId="1B34D099" w:rsidR="000C2EA3" w:rsidRPr="00244038" w:rsidRDefault="00331852" w:rsidP="28349704">
      <w:pPr>
        <w:rPr>
          <w:lang w:val="it-IT"/>
        </w:rPr>
      </w:pPr>
      <w:r w:rsidRPr="28349704">
        <w:rPr>
          <w:b/>
          <w:bCs/>
          <w:lang w:val="it-IT"/>
        </w:rPr>
        <w:t>Funzionando come un “lab politico” dinamico, questo sforzo collettivo ha unito BBioNets con i progetti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0906C4" wp14:editId="398DD3A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495550" cy="1657350"/>
            <wp:effectExtent l="0" t="0" r="0" b="0"/>
            <wp:wrapSquare wrapText="bothSides"/>
            <wp:docPr id="1006706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0646" name="Picture 10067064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8349704">
        <w:rPr>
          <w:lang w:val="it-IT"/>
        </w:rPr>
        <w:t xml:space="preserve"> </w:t>
      </w:r>
      <w:hyperlink r:id="rId14" w:history="1">
        <w:proofErr w:type="spellStart"/>
        <w:r w:rsidRPr="28349704">
          <w:rPr>
            <w:rStyle w:val="Hyperlink"/>
            <w:rFonts w:asciiTheme="minorHAnsi" w:hAnsiTheme="minorHAnsi" w:cstheme="minorBidi"/>
            <w:b/>
            <w:bCs/>
            <w:lang w:val="it-IT" w:eastAsia="el-GR"/>
          </w:rPr>
          <w:t>Soil</w:t>
        </w:r>
        <w:proofErr w:type="spellEnd"/>
        <w:r w:rsidRPr="28349704">
          <w:rPr>
            <w:rStyle w:val="Hyperlink"/>
            <w:rFonts w:asciiTheme="minorHAnsi" w:hAnsiTheme="minorHAnsi" w:cstheme="minorBidi"/>
            <w:b/>
            <w:bCs/>
            <w:lang w:val="it-IT" w:eastAsia="el-GR"/>
          </w:rPr>
          <w:t>-X-Change</w:t>
        </w:r>
      </w:hyperlink>
      <w:r w:rsidRPr="28349704">
        <w:rPr>
          <w:b/>
          <w:bCs/>
          <w:lang w:val="it-IT"/>
        </w:rPr>
        <w:t>, </w:t>
      </w:r>
      <w:hyperlink r:id="rId15" w:history="1">
        <w:r w:rsidRPr="28349704">
          <w:rPr>
            <w:rStyle w:val="Hyperlink"/>
            <w:rFonts w:asciiTheme="minorHAnsi" w:hAnsiTheme="minorHAnsi" w:cstheme="minorBidi"/>
            <w:b/>
            <w:bCs/>
            <w:lang w:val="it-IT" w:eastAsia="el-GR"/>
          </w:rPr>
          <w:t>AQUAGRI-KNOW</w:t>
        </w:r>
      </w:hyperlink>
      <w:r w:rsidRPr="28349704">
        <w:rPr>
          <w:b/>
          <w:bCs/>
          <w:lang w:val="it-IT"/>
        </w:rPr>
        <w:t>, </w:t>
      </w:r>
      <w:hyperlink r:id="rId16" w:history="1">
        <w:r w:rsidRPr="28349704">
          <w:rPr>
            <w:rStyle w:val="Hyperlink"/>
            <w:rFonts w:asciiTheme="minorHAnsi" w:hAnsiTheme="minorHAnsi" w:cstheme="minorBidi"/>
            <w:b/>
            <w:bCs/>
            <w:lang w:val="it-IT" w:eastAsia="el-GR"/>
          </w:rPr>
          <w:t>BRILIAN</w:t>
        </w:r>
      </w:hyperlink>
      <w:r w:rsidRPr="28349704">
        <w:rPr>
          <w:b/>
          <w:bCs/>
          <w:lang w:val="it-IT"/>
        </w:rPr>
        <w:t>, </w:t>
      </w:r>
      <w:hyperlink r:id="rId17" w:history="1">
        <w:r w:rsidRPr="28349704">
          <w:rPr>
            <w:rStyle w:val="Hyperlink"/>
            <w:rFonts w:asciiTheme="minorHAnsi" w:hAnsiTheme="minorHAnsi" w:cstheme="minorBidi"/>
            <w:b/>
            <w:bCs/>
            <w:lang w:val="it-IT" w:eastAsia="el-GR"/>
          </w:rPr>
          <w:t>C4B</w:t>
        </w:r>
      </w:hyperlink>
      <w:r w:rsidRPr="28349704">
        <w:rPr>
          <w:b/>
          <w:bCs/>
          <w:lang w:val="it-IT"/>
        </w:rPr>
        <w:t>, </w:t>
      </w:r>
      <w:hyperlink r:id="rId18" w:history="1">
        <w:r w:rsidRPr="28349704">
          <w:rPr>
            <w:rStyle w:val="Hyperlink"/>
            <w:rFonts w:asciiTheme="minorHAnsi" w:hAnsiTheme="minorHAnsi" w:cstheme="minorBidi"/>
            <w:b/>
            <w:bCs/>
            <w:lang w:val="it-IT" w:eastAsia="el-GR"/>
          </w:rPr>
          <w:t xml:space="preserve">Rural </w:t>
        </w:r>
        <w:proofErr w:type="spellStart"/>
        <w:r w:rsidRPr="28349704">
          <w:rPr>
            <w:rStyle w:val="Hyperlink"/>
            <w:rFonts w:asciiTheme="minorHAnsi" w:hAnsiTheme="minorHAnsi" w:cstheme="minorBidi"/>
            <w:b/>
            <w:bCs/>
            <w:lang w:val="it-IT" w:eastAsia="el-GR"/>
          </w:rPr>
          <w:t>BioReFarmeries</w:t>
        </w:r>
        <w:proofErr w:type="spellEnd"/>
      </w:hyperlink>
      <w:r w:rsidRPr="28349704">
        <w:rPr>
          <w:b/>
          <w:bCs/>
          <w:lang w:val="it-IT"/>
        </w:rPr>
        <w:t>, e </w:t>
      </w:r>
      <w:hyperlink r:id="rId19" w:history="1">
        <w:r w:rsidRPr="28349704">
          <w:rPr>
            <w:rStyle w:val="Hyperlink"/>
            <w:rFonts w:asciiTheme="minorHAnsi" w:hAnsiTheme="minorHAnsi" w:cstheme="minorBidi"/>
            <w:b/>
            <w:bCs/>
            <w:lang w:val="it-IT" w:eastAsia="el-GR"/>
          </w:rPr>
          <w:t>SOUL</w:t>
        </w:r>
      </w:hyperlink>
      <w:r w:rsidRPr="28349704">
        <w:rPr>
          <w:lang w:val="it-IT"/>
        </w:rPr>
        <w:t>.</w:t>
      </w:r>
      <w:r w:rsidR="0070185F" w:rsidRPr="28349704">
        <w:rPr>
          <w:lang w:val="it-IT"/>
        </w:rPr>
        <w:t xml:space="preserve"> Il lavoro di collaborazione si è focalizzato sulla traduzione di dati tecnici e delle informazioni circa le realtà locali in raccomandazioni di policy concret</w:t>
      </w:r>
      <w:r w:rsidR="00244038" w:rsidRPr="28349704">
        <w:rPr>
          <w:lang w:val="it-IT"/>
        </w:rPr>
        <w:t>e</w:t>
      </w:r>
      <w:r w:rsidR="0070185F" w:rsidRPr="28349704">
        <w:rPr>
          <w:lang w:val="it-IT"/>
        </w:rPr>
        <w:t xml:space="preserve">, allineate con la nuova Strategia europea per la Bioeconomia. Le discussioni che hanno animato utilmente l’evento si sono concentrate </w:t>
      </w:r>
      <w:r w:rsidR="29D9B3E6" w:rsidRPr="28349704">
        <w:rPr>
          <w:lang w:val="it-IT"/>
        </w:rPr>
        <w:t>sul</w:t>
      </w:r>
      <w:r w:rsidR="0070185F" w:rsidRPr="28349704">
        <w:rPr>
          <w:lang w:val="it-IT"/>
        </w:rPr>
        <w:t xml:space="preserve">le evidenze emerse dai vari progetti per l’uso sostenibile delle risorse, rafforzando il dialogo diretto tra gli attori locali e i policy-makers </w:t>
      </w:r>
      <w:proofErr w:type="gramStart"/>
      <w:r w:rsidR="0070185F" w:rsidRPr="28349704">
        <w:rPr>
          <w:lang w:val="it-IT"/>
        </w:rPr>
        <w:t>europei</w:t>
      </w:r>
      <w:r w:rsidR="744C6522" w:rsidRPr="28349704">
        <w:rPr>
          <w:lang w:val="it-IT"/>
        </w:rPr>
        <w:t>,</w:t>
      </w:r>
      <w:r w:rsidR="0070185F" w:rsidRPr="28349704">
        <w:rPr>
          <w:lang w:val="it-IT"/>
        </w:rPr>
        <w:t>.</w:t>
      </w:r>
      <w:proofErr w:type="gramEnd"/>
      <w:r w:rsidR="20C51A12" w:rsidRPr="5ABA5712">
        <w:rPr>
          <w:lang w:val="it-IT"/>
        </w:rPr>
        <w:t xml:space="preserve"> nonché sull'analisi delle complesse normative dell'Unione per valutarne l'impatto diretto sugli attori della bioeconomia e sulla crescita futura.</w:t>
      </w:r>
    </w:p>
    <w:p w14:paraId="5B1C591F" w14:textId="5E8B49C2" w:rsidR="000C2EA3" w:rsidRPr="00244038" w:rsidRDefault="0070185F" w:rsidP="5ABA5712">
      <w:pPr>
        <w:rPr>
          <w:lang w:val="it-IT"/>
        </w:rPr>
      </w:pPr>
      <w:r w:rsidRPr="57D1B08F">
        <w:rPr>
          <w:lang w:val="it-IT"/>
        </w:rPr>
        <w:t>Concordemente a quanto riportato in u</w:t>
      </w:r>
      <w:r w:rsidR="008920A0" w:rsidRPr="57D1B08F">
        <w:rPr>
          <w:lang w:val="it-IT"/>
        </w:rPr>
        <w:t xml:space="preserve">na nota istituzionale </w:t>
      </w:r>
      <w:proofErr w:type="gramStart"/>
      <w:r w:rsidR="008920A0" w:rsidRPr="57D1B08F">
        <w:rPr>
          <w:lang w:val="it-IT"/>
        </w:rPr>
        <w:t>d</w:t>
      </w:r>
      <w:r w:rsidR="168FB9A7" w:rsidRPr="57D1B08F">
        <w:rPr>
          <w:lang w:val="it-IT"/>
        </w:rPr>
        <w:t>ell’</w:t>
      </w:r>
      <w:r w:rsidR="3A9B0DB9" w:rsidRPr="57D1B08F">
        <w:rPr>
          <w:rFonts w:ascii="Calibri" w:eastAsia="Calibri" w:hAnsi="Calibri" w:cs="Calibri"/>
          <w:color w:val="000000" w:themeColor="text1"/>
          <w:lang w:val="it-IT"/>
        </w:rPr>
        <w:t xml:space="preserve"> EU</w:t>
      </w:r>
      <w:proofErr w:type="gramEnd"/>
      <w:r w:rsidR="3A9B0DB9" w:rsidRPr="57D1B08F">
        <w:rPr>
          <w:rFonts w:ascii="Calibri" w:eastAsia="Calibri" w:hAnsi="Calibri" w:cs="Calibri"/>
          <w:color w:val="000000" w:themeColor="text1"/>
          <w:lang w:val="it-IT"/>
        </w:rPr>
        <w:t xml:space="preserve"> CAP Network Support Facility</w:t>
      </w:r>
      <w:r w:rsidR="008920A0" w:rsidRPr="57D1B08F">
        <w:rPr>
          <w:lang w:val="it-IT"/>
        </w:rPr>
        <w:t xml:space="preserve">, l’evento ha </w:t>
      </w:r>
      <w:proofErr w:type="gramStart"/>
      <w:r w:rsidR="008920A0" w:rsidRPr="57D1B08F">
        <w:rPr>
          <w:lang w:val="it-IT"/>
        </w:rPr>
        <w:t>previsto  gruppi</w:t>
      </w:r>
      <w:proofErr w:type="gramEnd"/>
      <w:r w:rsidR="008920A0" w:rsidRPr="57D1B08F">
        <w:rPr>
          <w:lang w:val="it-IT"/>
        </w:rPr>
        <w:t xml:space="preserve"> di lavoro paralleli</w:t>
      </w:r>
      <w:r w:rsidR="2CEA1781" w:rsidRPr="57D1B08F">
        <w:rPr>
          <w:lang w:val="it-IT"/>
        </w:rPr>
        <w:t xml:space="preserve"> in</w:t>
      </w:r>
      <w:r w:rsidR="008920A0" w:rsidRPr="57D1B08F">
        <w:rPr>
          <w:lang w:val="it-IT"/>
        </w:rPr>
        <w:t>centrat</w:t>
      </w:r>
      <w:r w:rsidR="5943D0EE" w:rsidRPr="57D1B08F">
        <w:rPr>
          <w:lang w:val="it-IT"/>
        </w:rPr>
        <w:t>i</w:t>
      </w:r>
      <w:r w:rsidR="008920A0" w:rsidRPr="57D1B08F">
        <w:rPr>
          <w:lang w:val="it-IT"/>
        </w:rPr>
        <w:t xml:space="preserve"> sulla gestione delle risorse naturali e </w:t>
      </w:r>
      <w:r w:rsidR="00DA7321" w:rsidRPr="57D1B08F">
        <w:rPr>
          <w:lang w:val="it-IT"/>
        </w:rPr>
        <w:t>i</w:t>
      </w:r>
      <w:r w:rsidR="00B1236D" w:rsidRPr="57D1B08F">
        <w:rPr>
          <w:lang w:val="it-IT"/>
        </w:rPr>
        <w:t xml:space="preserve"> relativ</w:t>
      </w:r>
      <w:r w:rsidR="00DA7321" w:rsidRPr="57D1B08F">
        <w:rPr>
          <w:lang w:val="it-IT"/>
        </w:rPr>
        <w:t>i</w:t>
      </w:r>
      <w:r w:rsidR="00B1236D" w:rsidRPr="57D1B08F">
        <w:rPr>
          <w:lang w:val="it-IT"/>
        </w:rPr>
        <w:t xml:space="preserve"> quadri normativi</w:t>
      </w:r>
      <w:r w:rsidR="008920A0" w:rsidRPr="57D1B08F">
        <w:rPr>
          <w:lang w:val="it-IT"/>
        </w:rPr>
        <w:t xml:space="preserve">. </w:t>
      </w:r>
      <w:r w:rsidR="00B1236D" w:rsidRPr="57D1B08F">
        <w:rPr>
          <w:lang w:val="it-IT"/>
        </w:rPr>
        <w:t>La giornata si è conclusa con una tavola rotonda multi-attore in cui i partecipanti hanno discusso questi risultati, e le raccomandazioni definitive saranno pubblicate nelle prossime settimane.</w:t>
      </w:r>
    </w:p>
    <w:p w14:paraId="323B2E5D" w14:textId="77777777" w:rsidR="00926C98" w:rsidRDefault="00926C98" w:rsidP="00926C98">
      <w:pPr>
        <w:rPr>
          <w:lang w:val="it-IT"/>
        </w:rPr>
      </w:pPr>
    </w:p>
    <w:p w14:paraId="61B58833" w14:textId="77777777" w:rsidR="00926C98" w:rsidRDefault="00926C98" w:rsidP="00926C98">
      <w:pPr>
        <w:rPr>
          <w:lang w:val="it-IT"/>
        </w:rPr>
      </w:pPr>
    </w:p>
    <w:p w14:paraId="341EB411" w14:textId="77777777" w:rsidR="00926C98" w:rsidRDefault="00926C98" w:rsidP="00926C98">
      <w:pPr>
        <w:rPr>
          <w:lang w:val="it-IT"/>
        </w:rPr>
      </w:pPr>
    </w:p>
    <w:p w14:paraId="33DB246C" w14:textId="0F2B0BF3" w:rsidR="00DA7321" w:rsidRPr="00244038" w:rsidRDefault="00926C98" w:rsidP="57D1B08F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56691677" wp14:editId="41C71FFB">
            <wp:simplePos x="0" y="0"/>
            <wp:positionH relativeFrom="column">
              <wp:posOffset>-91123</wp:posOffset>
            </wp:positionH>
            <wp:positionV relativeFrom="paragraph">
              <wp:posOffset>217170</wp:posOffset>
            </wp:positionV>
            <wp:extent cx="2057400" cy="1724660"/>
            <wp:effectExtent l="0" t="0" r="0" b="8890"/>
            <wp:wrapSquare wrapText="bothSides"/>
            <wp:docPr id="200917962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ABA5712">
        <w:rPr>
          <w:lang w:val="it-IT"/>
        </w:rPr>
        <w:t>In continuità con tale momento, BBioNets sta volgendo ora la sua attenzione all’implementazione pratica e alla messa a terra di quanto emerso dall’incontro, sfruttando le ampie attività di trasferimento di conoscenze svolte dai partner del progetto nei rispettivi paesi nel corso dell’ultimo anno</w:t>
      </w:r>
      <w:r w:rsidRPr="57D1B08F">
        <w:rPr>
          <w:lang w:val="it-IT"/>
        </w:rPr>
        <w:t xml:space="preserve"> di attività del progetto</w:t>
      </w:r>
      <w:r w:rsidRPr="5ABA5712">
        <w:rPr>
          <w:lang w:val="it-IT"/>
        </w:rPr>
        <w:t>.</w:t>
      </w:r>
      <w:r w:rsidR="007253A1">
        <w:rPr>
          <w:lang w:val="it-IT"/>
        </w:rPr>
        <w:t xml:space="preserve"> </w:t>
      </w:r>
      <w:r w:rsidR="57D1B08F" w:rsidRPr="57D1B08F">
        <w:rPr>
          <w:lang w:val="it-IT"/>
        </w:rPr>
        <w:t xml:space="preserve">Questa spinta pratica si concentrerà in un </w:t>
      </w:r>
      <w:proofErr w:type="spellStart"/>
      <w:r w:rsidR="57D1B08F" w:rsidRPr="57D1B08F">
        <w:rPr>
          <w:b/>
          <w:bCs/>
          <w:lang w:val="it-IT"/>
        </w:rPr>
        <w:t>capacity</w:t>
      </w:r>
      <w:proofErr w:type="spellEnd"/>
      <w:r w:rsidR="57D1B08F" w:rsidRPr="57D1B08F">
        <w:rPr>
          <w:b/>
          <w:bCs/>
          <w:lang w:val="it-IT"/>
        </w:rPr>
        <w:t xml:space="preserve"> building </w:t>
      </w:r>
      <w:proofErr w:type="gramStart"/>
      <w:r w:rsidR="57D1B08F" w:rsidRPr="57D1B08F">
        <w:rPr>
          <w:b/>
          <w:bCs/>
          <w:lang w:val="it-IT"/>
        </w:rPr>
        <w:t xml:space="preserve">webinar </w:t>
      </w:r>
      <w:r w:rsidR="57D1B08F" w:rsidRPr="57D1B08F">
        <w:rPr>
          <w:lang w:val="it-IT"/>
        </w:rPr>
        <w:t xml:space="preserve"> che</w:t>
      </w:r>
      <w:proofErr w:type="gramEnd"/>
      <w:r w:rsidR="57D1B08F" w:rsidRPr="57D1B08F">
        <w:rPr>
          <w:lang w:val="it-IT"/>
        </w:rPr>
        <w:t xml:space="preserve"> si svolgerà il prossimo </w:t>
      </w:r>
      <w:r w:rsidR="57D1B08F" w:rsidRPr="57D1B08F">
        <w:rPr>
          <w:b/>
          <w:bCs/>
          <w:lang w:val="it-IT"/>
        </w:rPr>
        <w:t>16 giugno 2026 a partire dalle 10.30 CET</w:t>
      </w:r>
      <w:r w:rsidR="57D1B08F" w:rsidRPr="57D1B08F">
        <w:rPr>
          <w:lang w:val="it-IT"/>
        </w:rPr>
        <w:t xml:space="preserve">, col quale si cercherà di rispondere al </w:t>
      </w:r>
      <w:r w:rsidR="57D1B08F" w:rsidRPr="57D1B08F">
        <w:rPr>
          <w:b/>
          <w:bCs/>
          <w:lang w:val="it-IT"/>
        </w:rPr>
        <w:t xml:space="preserve">perché i gruppi operativi (GO) che promuovono le tecnologie </w:t>
      </w:r>
      <w:proofErr w:type="spellStart"/>
      <w:r w:rsidR="57D1B08F" w:rsidRPr="57D1B08F">
        <w:rPr>
          <w:b/>
          <w:bCs/>
          <w:lang w:val="it-IT"/>
        </w:rPr>
        <w:t>bio-based</w:t>
      </w:r>
      <w:proofErr w:type="spellEnd"/>
      <w:r w:rsidR="57D1B08F" w:rsidRPr="57D1B08F">
        <w:rPr>
          <w:b/>
          <w:bCs/>
          <w:lang w:val="it-IT"/>
        </w:rPr>
        <w:t xml:space="preserve"> (</w:t>
      </w:r>
      <w:proofErr w:type="spellStart"/>
      <w:r w:rsidR="57D1B08F" w:rsidRPr="57D1B08F">
        <w:rPr>
          <w:b/>
          <w:bCs/>
          <w:lang w:val="it-IT"/>
        </w:rPr>
        <w:t>BBTs</w:t>
      </w:r>
      <w:proofErr w:type="spellEnd"/>
      <w:r w:rsidR="57D1B08F" w:rsidRPr="57D1B08F">
        <w:rPr>
          <w:b/>
          <w:bCs/>
          <w:lang w:val="it-IT"/>
        </w:rPr>
        <w:t>) rimangono realtà isolate in Europa</w:t>
      </w:r>
      <w:r w:rsidR="57D1B08F" w:rsidRPr="57D1B08F">
        <w:rPr>
          <w:lang w:val="it-IT"/>
        </w:rPr>
        <w:t xml:space="preserve">. </w:t>
      </w:r>
    </w:p>
    <w:p w14:paraId="2327C6E6" w14:textId="4E4D607F" w:rsidR="00DA7321" w:rsidRPr="00244038" w:rsidRDefault="00895941" w:rsidP="00116A6F">
      <w:pPr>
        <w:rPr>
          <w:lang w:val="it-IT"/>
        </w:rPr>
      </w:pPr>
      <w:r w:rsidRPr="00244038">
        <w:rPr>
          <w:lang w:val="it-IT"/>
        </w:rPr>
        <w:t xml:space="preserve">Per coadiuvare i network nazionali della PAC e le Autorità di gestione nel loro </w:t>
      </w:r>
      <w:r w:rsidR="00244038">
        <w:rPr>
          <w:lang w:val="it-IT"/>
        </w:rPr>
        <w:t>l</w:t>
      </w:r>
      <w:r w:rsidRPr="00244038">
        <w:rPr>
          <w:lang w:val="it-IT"/>
        </w:rPr>
        <w:t xml:space="preserve">avoro di sviluppo delle norme soggiacenti </w:t>
      </w:r>
      <w:r w:rsidR="0021692A">
        <w:rPr>
          <w:lang w:val="it-IT"/>
        </w:rPr>
        <w:t>al</w:t>
      </w:r>
      <w:r w:rsidRPr="00244038">
        <w:rPr>
          <w:lang w:val="it-IT"/>
        </w:rPr>
        <w:t xml:space="preserve">la PAC post-2027, il progetto ha previsto lo svolgimento di una ricerca specifica nei sei paesi partner, al fine di mappare i bisogni locali e le difficoltà sistemiche e di individuare i meccanismi di supporto nazionale </w:t>
      </w:r>
      <w:r w:rsidR="0021692A">
        <w:rPr>
          <w:lang w:val="it-IT"/>
        </w:rPr>
        <w:t>efficaci</w:t>
      </w:r>
      <w:r w:rsidRPr="00244038">
        <w:rPr>
          <w:lang w:val="it-IT"/>
        </w:rPr>
        <w:t xml:space="preserve">. </w:t>
      </w:r>
    </w:p>
    <w:p w14:paraId="2FF4D74F" w14:textId="1964A149" w:rsidR="00DA7321" w:rsidRPr="00244038" w:rsidRDefault="00895941" w:rsidP="00116A6F">
      <w:pPr>
        <w:rPr>
          <w:lang w:val="it-IT"/>
        </w:rPr>
      </w:pPr>
      <w:r w:rsidRPr="00244038">
        <w:rPr>
          <w:lang w:val="it-IT"/>
        </w:rPr>
        <w:t xml:space="preserve">I risultati ottenuti da tale indagine faciliteranno il webinar e guideranno l’introduzione di un nuovissimo strumento di </w:t>
      </w:r>
      <w:r w:rsidRPr="00244038">
        <w:rPr>
          <w:b/>
          <w:bCs/>
          <w:lang w:val="it-IT"/>
        </w:rPr>
        <w:t>Supporto Strategico per lo Sviluppo delle Capacità</w:t>
      </w:r>
      <w:r w:rsidRPr="00244038">
        <w:rPr>
          <w:lang w:val="it-IT"/>
        </w:rPr>
        <w:t xml:space="preserve">. Pensato come complemento delle strutture esistenti del network europeo della PAC, tale strumento supporterà le amministrazioni nazionali e locali nell’allineamento delle soluzioni pratiche con i cicli di attività dei GO, nella </w:t>
      </w:r>
      <w:r w:rsidR="0021692A" w:rsidRPr="00244038">
        <w:rPr>
          <w:lang w:val="it-IT"/>
        </w:rPr>
        <w:t>condivisione</w:t>
      </w:r>
      <w:r w:rsidRPr="00244038">
        <w:rPr>
          <w:lang w:val="it-IT"/>
        </w:rPr>
        <w:t xml:space="preserve"> delle buone pratiche collaudate, e nel</w:t>
      </w:r>
      <w:r w:rsidR="0021692A">
        <w:rPr>
          <w:lang w:val="it-IT"/>
        </w:rPr>
        <w:t>la</w:t>
      </w:r>
      <w:r w:rsidRPr="00244038">
        <w:rPr>
          <w:lang w:val="it-IT"/>
        </w:rPr>
        <w:t xml:space="preserve"> </w:t>
      </w:r>
      <w:r w:rsidR="0021692A">
        <w:rPr>
          <w:lang w:val="it-IT"/>
        </w:rPr>
        <w:t>semplificazione</w:t>
      </w:r>
      <w:r w:rsidR="00244038" w:rsidRPr="00244038">
        <w:rPr>
          <w:lang w:val="it-IT"/>
        </w:rPr>
        <w:t xml:space="preserve"> </w:t>
      </w:r>
      <w:r w:rsidR="0021692A">
        <w:rPr>
          <w:lang w:val="it-IT"/>
        </w:rPr>
        <w:t>de</w:t>
      </w:r>
      <w:r w:rsidR="00244038" w:rsidRPr="00244038">
        <w:rPr>
          <w:lang w:val="it-IT"/>
        </w:rPr>
        <w:t>l coordinamento in base alle priorità politiche in continua evoluzione.</w:t>
      </w:r>
    </w:p>
    <w:p w14:paraId="6E9F000B" w14:textId="2C682035" w:rsidR="00244038" w:rsidRPr="00244038" w:rsidRDefault="00244038" w:rsidP="004E4520">
      <w:pPr>
        <w:rPr>
          <w:lang w:val="it-IT"/>
        </w:rPr>
      </w:pPr>
      <w:r w:rsidRPr="00244038">
        <w:rPr>
          <w:lang w:val="it-IT"/>
        </w:rPr>
        <w:t xml:space="preserve">Per conoscere nel dettaglio gli articoli in merito a queste iniziative o per assicurarti il tuo spazio nel prossimo webinar, naviga il sito web di progetto usando i seguenti link: </w:t>
      </w:r>
    </w:p>
    <w:p w14:paraId="1E68C646" w14:textId="6B48882C" w:rsidR="002604E2" w:rsidRPr="00926C98" w:rsidRDefault="00244038" w:rsidP="00987803">
      <w:pPr>
        <w:pStyle w:val="ListParagraph"/>
        <w:numPr>
          <w:ilvl w:val="0"/>
          <w:numId w:val="5"/>
        </w:numPr>
        <w:rPr>
          <w:lang w:val="en-GB"/>
        </w:rPr>
      </w:pPr>
      <w:r w:rsidRPr="00926C98">
        <w:rPr>
          <w:lang w:val="en-GB"/>
        </w:rPr>
        <w:t xml:space="preserve">Per </w:t>
      </w:r>
      <w:proofErr w:type="spellStart"/>
      <w:r w:rsidRPr="00926C98">
        <w:rPr>
          <w:lang w:val="en-GB"/>
        </w:rPr>
        <w:t>leggere</w:t>
      </w:r>
      <w:proofErr w:type="spellEnd"/>
      <w:r w:rsidRPr="00926C98">
        <w:rPr>
          <w:lang w:val="en-GB"/>
        </w:rPr>
        <w:t xml:space="preserve"> </w:t>
      </w:r>
      <w:proofErr w:type="spellStart"/>
      <w:r w:rsidRPr="00926C98">
        <w:rPr>
          <w:lang w:val="en-GB"/>
        </w:rPr>
        <w:t>l’articolo</w:t>
      </w:r>
      <w:proofErr w:type="spellEnd"/>
      <w:r w:rsidRPr="00926C98">
        <w:rPr>
          <w:lang w:val="en-GB"/>
        </w:rPr>
        <w:t xml:space="preserve"> </w:t>
      </w:r>
      <w:proofErr w:type="spellStart"/>
      <w:r w:rsidRPr="00926C98">
        <w:rPr>
          <w:lang w:val="en-GB"/>
        </w:rPr>
        <w:t>completo</w:t>
      </w:r>
      <w:proofErr w:type="spellEnd"/>
      <w:r w:rsidRPr="00926C98">
        <w:rPr>
          <w:lang w:val="en-GB"/>
        </w:rPr>
        <w:t xml:space="preserve"> </w:t>
      </w:r>
      <w:proofErr w:type="spellStart"/>
      <w:r w:rsidRPr="00926C98">
        <w:rPr>
          <w:lang w:val="en-GB"/>
        </w:rPr>
        <w:t>sull’evento</w:t>
      </w:r>
      <w:proofErr w:type="spellEnd"/>
      <w:r w:rsidRPr="00926C98">
        <w:rPr>
          <w:lang w:val="en-GB"/>
        </w:rPr>
        <w:t xml:space="preserve"> di </w:t>
      </w:r>
      <w:r w:rsidR="002604E2" w:rsidRPr="00926C98">
        <w:rPr>
          <w:lang w:val="en-GB"/>
        </w:rPr>
        <w:t xml:space="preserve">Policy Lab: </w:t>
      </w:r>
      <w:hyperlink r:id="rId21" w:tgtFrame="_blank" w:history="1">
        <w:r w:rsidR="002604E2" w:rsidRPr="00926C98">
          <w:rPr>
            <w:rStyle w:val="Hyperlink"/>
            <w:rFonts w:asciiTheme="minorHAnsi" w:hAnsiTheme="minorHAnsi" w:cstheme="minorBidi"/>
            <w:szCs w:val="22"/>
            <w:lang w:val="en-GB" w:eastAsia="el-GR"/>
          </w:rPr>
          <w:t>Co-Creating Policy Recommendations for a Rural Bioeconomy - Full Article</w:t>
        </w:r>
      </w:hyperlink>
    </w:p>
    <w:p w14:paraId="348B2D25" w14:textId="74095642" w:rsidR="002604E2" w:rsidRPr="00244038" w:rsidRDefault="00244038" w:rsidP="002604E2">
      <w:pPr>
        <w:numPr>
          <w:ilvl w:val="0"/>
          <w:numId w:val="4"/>
        </w:numPr>
        <w:rPr>
          <w:lang w:val="it-IT"/>
        </w:rPr>
      </w:pPr>
      <w:r w:rsidRPr="57D1B08F">
        <w:rPr>
          <w:lang w:val="it-IT"/>
        </w:rPr>
        <w:t>Per leggere il programma completo del webinar e per registrarsi</w:t>
      </w:r>
      <w:r w:rsidR="002604E2" w:rsidRPr="57D1B08F">
        <w:rPr>
          <w:lang w:val="it-IT"/>
        </w:rPr>
        <w:t xml:space="preserve">: </w:t>
      </w:r>
      <w:hyperlink r:id="rId22">
        <w:r w:rsidR="002604E2" w:rsidRPr="57D1B08F">
          <w:rPr>
            <w:rStyle w:val="Hyperlink"/>
            <w:rFonts w:asciiTheme="minorHAnsi" w:hAnsiTheme="minorHAnsi" w:cstheme="minorBidi"/>
            <w:lang w:val="it-IT" w:eastAsia="el-GR"/>
          </w:rPr>
          <w:t xml:space="preserve">Building Better </w:t>
        </w:r>
        <w:proofErr w:type="spellStart"/>
        <w:r w:rsidR="002604E2" w:rsidRPr="57D1B08F">
          <w:rPr>
            <w:rStyle w:val="Hyperlink"/>
            <w:rFonts w:asciiTheme="minorHAnsi" w:hAnsiTheme="minorHAnsi" w:cstheme="minorBidi"/>
            <w:lang w:val="it-IT" w:eastAsia="el-GR"/>
          </w:rPr>
          <w:t>Operational</w:t>
        </w:r>
        <w:proofErr w:type="spellEnd"/>
        <w:r w:rsidR="002604E2" w:rsidRPr="57D1B08F">
          <w:rPr>
            <w:rStyle w:val="Hyperlink"/>
            <w:rFonts w:asciiTheme="minorHAnsi" w:hAnsiTheme="minorHAnsi" w:cstheme="minorBidi"/>
            <w:lang w:val="it-IT" w:eastAsia="el-GR"/>
          </w:rPr>
          <w:t xml:space="preserve"> Groups Webinar - Full </w:t>
        </w:r>
        <w:proofErr w:type="spellStart"/>
        <w:r w:rsidR="002604E2" w:rsidRPr="57D1B08F">
          <w:rPr>
            <w:rStyle w:val="Hyperlink"/>
            <w:rFonts w:asciiTheme="minorHAnsi" w:hAnsiTheme="minorHAnsi" w:cstheme="minorBidi"/>
            <w:lang w:val="it-IT" w:eastAsia="el-GR"/>
          </w:rPr>
          <w:t>Article</w:t>
        </w:r>
        <w:proofErr w:type="spellEnd"/>
        <w:r w:rsidR="002604E2" w:rsidRPr="57D1B08F">
          <w:rPr>
            <w:rStyle w:val="Hyperlink"/>
            <w:rFonts w:asciiTheme="minorHAnsi" w:hAnsiTheme="minorHAnsi" w:cstheme="minorBidi"/>
            <w:lang w:val="it-IT" w:eastAsia="el-GR"/>
          </w:rPr>
          <w:t xml:space="preserve"> &amp; </w:t>
        </w:r>
        <w:proofErr w:type="spellStart"/>
        <w:r w:rsidR="002604E2" w:rsidRPr="57D1B08F">
          <w:rPr>
            <w:rStyle w:val="Hyperlink"/>
            <w:rFonts w:asciiTheme="minorHAnsi" w:hAnsiTheme="minorHAnsi" w:cstheme="minorBidi"/>
            <w:lang w:val="it-IT" w:eastAsia="el-GR"/>
          </w:rPr>
          <w:t>Registration</w:t>
        </w:r>
        <w:proofErr w:type="spellEnd"/>
      </w:hyperlink>
    </w:p>
    <w:p w14:paraId="557F0E9C" w14:textId="7652F020" w:rsidR="00183802" w:rsidRPr="00244038" w:rsidRDefault="00244038" w:rsidP="00183802">
      <w:pPr>
        <w:rPr>
          <w:b/>
          <w:bCs/>
          <w:color w:val="006838"/>
          <w:lang w:val="it-IT"/>
        </w:rPr>
      </w:pPr>
      <w:r w:rsidRPr="00244038">
        <w:rPr>
          <w:b/>
          <w:bCs/>
          <w:color w:val="006838"/>
          <w:lang w:val="it-IT"/>
        </w:rPr>
        <w:t xml:space="preserve">Dettagli di contatto </w:t>
      </w:r>
    </w:p>
    <w:p w14:paraId="4BE8876A" w14:textId="0845DDE7" w:rsidR="00183802" w:rsidRPr="00244038" w:rsidRDefault="08C5F275" w:rsidP="57D1B08F">
      <w:pPr>
        <w:rPr>
          <w:highlight w:val="yellow"/>
          <w:lang w:val="it-IT"/>
        </w:rPr>
      </w:pPr>
      <w:r w:rsidRPr="57D1B08F">
        <w:rPr>
          <w:lang w:val="it-IT"/>
        </w:rPr>
        <w:t>Patrizia Borsotto</w:t>
      </w:r>
      <w:r w:rsidR="00183802" w:rsidRPr="57D1B08F">
        <w:rPr>
          <w:lang w:val="it-IT"/>
        </w:rPr>
        <w:t xml:space="preserve">, </w:t>
      </w:r>
      <w:proofErr w:type="spellStart"/>
      <w:r w:rsidR="53678936" w:rsidRPr="57D1B08F">
        <w:rPr>
          <w:lang w:val="it-IT"/>
        </w:rPr>
        <w:t>researcher</w:t>
      </w:r>
      <w:proofErr w:type="spellEnd"/>
      <w:r w:rsidR="00183802" w:rsidRPr="57D1B08F">
        <w:rPr>
          <w:lang w:val="it-IT"/>
        </w:rPr>
        <w:t xml:space="preserve">, </w:t>
      </w:r>
      <w:r w:rsidR="0E9D3462" w:rsidRPr="57D1B08F">
        <w:rPr>
          <w:lang w:val="it-IT"/>
        </w:rPr>
        <w:t>CREA</w:t>
      </w:r>
      <w:r w:rsidR="00183802" w:rsidRPr="57D1B08F">
        <w:rPr>
          <w:lang w:val="it-IT"/>
        </w:rPr>
        <w:t xml:space="preserve">, E: </w:t>
      </w:r>
      <w:hyperlink r:id="rId23" w:history="1">
        <w:r w:rsidR="0D8D9E58" w:rsidRPr="57D1B08F">
          <w:rPr>
            <w:rStyle w:val="Hyperlink"/>
            <w:lang w:val="it-IT"/>
          </w:rPr>
          <w:t>patrizia.borsotto</w:t>
        </w:r>
        <w:r w:rsidR="00183802" w:rsidRPr="57D1B08F">
          <w:rPr>
            <w:rStyle w:val="Hyperlink"/>
            <w:lang w:val="it-IT"/>
          </w:rPr>
          <w:t>@</w:t>
        </w:r>
        <w:r w:rsidR="2CA7418C" w:rsidRPr="57D1B08F">
          <w:rPr>
            <w:rStyle w:val="Hyperlink"/>
            <w:lang w:val="it-IT"/>
          </w:rPr>
          <w:t>crea.gov.it</w:t>
        </w:r>
      </w:hyperlink>
      <w:r w:rsidR="2CA7418C" w:rsidRPr="57D1B08F">
        <w:rPr>
          <w:lang w:val="it-IT"/>
        </w:rPr>
        <w:t xml:space="preserve">; </w:t>
      </w:r>
    </w:p>
    <w:p w14:paraId="0660566F" w14:textId="0B939F81" w:rsidR="00183802" w:rsidRPr="00244038" w:rsidRDefault="2CA7418C" w:rsidP="57D1B08F">
      <w:pPr>
        <w:rPr>
          <w:highlight w:val="yellow"/>
          <w:lang w:val="it-IT"/>
        </w:rPr>
      </w:pPr>
      <w:r w:rsidRPr="57D1B08F">
        <w:rPr>
          <w:lang w:val="it-IT"/>
        </w:rPr>
        <w:t xml:space="preserve">Giorgia Giordani, </w:t>
      </w:r>
      <w:proofErr w:type="spellStart"/>
      <w:r w:rsidRPr="57D1B08F">
        <w:rPr>
          <w:lang w:val="it-IT"/>
        </w:rPr>
        <w:t>researcher</w:t>
      </w:r>
      <w:proofErr w:type="spellEnd"/>
      <w:r w:rsidRPr="57D1B08F">
        <w:rPr>
          <w:lang w:val="it-IT"/>
        </w:rPr>
        <w:t>, CREA,</w:t>
      </w:r>
      <w:r w:rsidRPr="57D1B08F">
        <w:rPr>
          <w:highlight w:val="yellow"/>
          <w:lang w:val="it-IT"/>
        </w:rPr>
        <w:t xml:space="preserve"> E:</w:t>
      </w:r>
      <w:r w:rsidR="009555C6">
        <w:rPr>
          <w:highlight w:val="yellow"/>
          <w:lang w:val="it-IT"/>
        </w:rPr>
        <w:t xml:space="preserve"> giorgia.giordani</w:t>
      </w:r>
      <w:r w:rsidR="009555C6" w:rsidRPr="009555C6">
        <w:rPr>
          <w:lang w:val="it-IT"/>
        </w:rPr>
        <w:t>@</w:t>
      </w:r>
      <w:r w:rsidR="009555C6">
        <w:rPr>
          <w:lang w:val="it-IT"/>
        </w:rPr>
        <w:t>unitus.it</w:t>
      </w:r>
    </w:p>
    <w:p w14:paraId="1B5C2818" w14:textId="6E07EF00" w:rsidR="00183802" w:rsidRPr="00244038" w:rsidRDefault="00244038" w:rsidP="00183802">
      <w:pPr>
        <w:rPr>
          <w:b/>
          <w:bCs/>
          <w:color w:val="006838"/>
          <w:lang w:val="it-IT"/>
        </w:rPr>
      </w:pPr>
      <w:r w:rsidRPr="00244038">
        <w:rPr>
          <w:b/>
          <w:bCs/>
          <w:color w:val="006838"/>
          <w:lang w:val="it-IT"/>
        </w:rPr>
        <w:t>Dettagli di contatto del progetto BBioNets</w:t>
      </w:r>
    </w:p>
    <w:p w14:paraId="397AE62E" w14:textId="72932EA0" w:rsidR="00183802" w:rsidRPr="00244038" w:rsidRDefault="00183802" w:rsidP="00183802">
      <w:pPr>
        <w:rPr>
          <w:rFonts w:cstheme="minorHAnsi"/>
          <w:lang w:val="it-IT"/>
        </w:rPr>
      </w:pPr>
      <w:r w:rsidRPr="00244038">
        <w:rPr>
          <w:lang w:val="it-IT"/>
        </w:rPr>
        <w:t xml:space="preserve">Carmen Girón Domínguez, </w:t>
      </w:r>
      <w:r w:rsidR="00244038" w:rsidRPr="00244038">
        <w:rPr>
          <w:lang w:val="it-IT"/>
        </w:rPr>
        <w:t>coordinatore di progetto</w:t>
      </w:r>
      <w:r w:rsidRPr="00244038">
        <w:rPr>
          <w:lang w:val="it-IT"/>
        </w:rPr>
        <w:t xml:space="preserve">, Munster </w:t>
      </w:r>
      <w:proofErr w:type="spellStart"/>
      <w:r w:rsidRPr="00244038">
        <w:rPr>
          <w:lang w:val="it-IT"/>
        </w:rPr>
        <w:t>Technological</w:t>
      </w:r>
      <w:proofErr w:type="spellEnd"/>
      <w:r w:rsidRPr="00244038">
        <w:rPr>
          <w:lang w:val="it-IT"/>
        </w:rPr>
        <w:t xml:space="preserve"> University, </w:t>
      </w:r>
      <w:r w:rsidRPr="00244038">
        <w:rPr>
          <w:rFonts w:cstheme="minorHAnsi"/>
          <w:lang w:val="it-IT"/>
        </w:rPr>
        <w:t xml:space="preserve">E.: </w:t>
      </w:r>
      <w:hyperlink r:id="rId24" w:history="1">
        <w:r w:rsidRPr="00244038">
          <w:rPr>
            <w:rStyle w:val="Hyperlink"/>
            <w:rFonts w:cstheme="minorHAnsi"/>
            <w:lang w:val="it-IT"/>
          </w:rPr>
          <w:t>Carmen.Dominguez@mtu.ie</w:t>
        </w:r>
      </w:hyperlink>
      <w:r w:rsidRPr="00244038">
        <w:rPr>
          <w:rFonts w:cstheme="minorHAnsi"/>
          <w:lang w:val="it-IT"/>
        </w:rPr>
        <w:t xml:space="preserve"> </w:t>
      </w:r>
    </w:p>
    <w:p w14:paraId="3ADD34CC" w14:textId="5F4909A4" w:rsidR="00183802" w:rsidRPr="00244038" w:rsidRDefault="00183802" w:rsidP="00183802">
      <w:pPr>
        <w:rPr>
          <w:lang w:val="it-IT"/>
        </w:rPr>
      </w:pPr>
      <w:r w:rsidRPr="00244038">
        <w:rPr>
          <w:lang w:val="it-IT"/>
        </w:rPr>
        <w:t xml:space="preserve">Dafni Delioglani, </w:t>
      </w:r>
      <w:r w:rsidR="00244038" w:rsidRPr="00244038">
        <w:rPr>
          <w:lang w:val="it-IT"/>
        </w:rPr>
        <w:t>responsabile alla condivisione e alla comunicazione</w:t>
      </w:r>
      <w:r w:rsidRPr="00244038">
        <w:rPr>
          <w:lang w:val="it-IT"/>
        </w:rPr>
        <w:t xml:space="preserve">, FOCUS Strategic Thinking </w:t>
      </w:r>
      <w:proofErr w:type="spellStart"/>
      <w:r w:rsidRPr="00244038">
        <w:rPr>
          <w:lang w:val="it-IT"/>
        </w:rPr>
        <w:t>Consultants</w:t>
      </w:r>
      <w:proofErr w:type="spellEnd"/>
      <w:r w:rsidRPr="00244038">
        <w:rPr>
          <w:lang w:val="it-IT"/>
        </w:rPr>
        <w:t xml:space="preserve">, E.: </w:t>
      </w:r>
      <w:hyperlink r:id="rId25" w:history="1">
        <w:r w:rsidRPr="00244038">
          <w:rPr>
            <w:rStyle w:val="Hyperlink"/>
            <w:rFonts w:cstheme="minorHAnsi"/>
            <w:lang w:val="it-IT"/>
          </w:rPr>
          <w:t>dafni.delioglani</w:t>
        </w:r>
        <w:r w:rsidRPr="00244038">
          <w:rPr>
            <w:rStyle w:val="Hyperlink"/>
            <w:lang w:val="it-IT"/>
          </w:rPr>
          <w:t>@focus-stc.gr</w:t>
        </w:r>
      </w:hyperlink>
    </w:p>
    <w:tbl>
      <w:tblPr>
        <w:tblStyle w:val="TableGrid"/>
        <w:tblW w:w="5002" w:type="pct"/>
        <w:jc w:val="center"/>
        <w:tblBorders>
          <w:top w:val="single" w:sz="4" w:space="0" w:color="009444" w:themeColor="accent2"/>
          <w:left w:val="single" w:sz="4" w:space="0" w:color="009444" w:themeColor="accent2"/>
          <w:bottom w:val="single" w:sz="4" w:space="0" w:color="009444" w:themeColor="accent2"/>
          <w:right w:val="single" w:sz="4" w:space="0" w:color="009444" w:themeColor="accent2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606"/>
        <w:gridCol w:w="1605"/>
        <w:gridCol w:w="703"/>
        <w:gridCol w:w="902"/>
        <w:gridCol w:w="1603"/>
        <w:gridCol w:w="204"/>
        <w:gridCol w:w="905"/>
        <w:gridCol w:w="2104"/>
      </w:tblGrid>
      <w:tr w:rsidR="00192908" w:rsidRPr="00244038" w14:paraId="7DC2006D" w14:textId="77777777" w:rsidTr="00C65F63">
        <w:trPr>
          <w:jc w:val="center"/>
        </w:trPr>
        <w:tc>
          <w:tcPr>
            <w:tcW w:w="3438" w:type="pct"/>
            <w:gridSpan w:val="6"/>
            <w:vAlign w:val="center"/>
          </w:tcPr>
          <w:p w14:paraId="40960EA6" w14:textId="319AEF7E" w:rsidR="00192908" w:rsidRPr="00244038" w:rsidRDefault="00244038" w:rsidP="00192908">
            <w:pPr>
              <w:spacing w:before="60" w:after="60" w:line="240" w:lineRule="auto"/>
              <w:jc w:val="center"/>
              <w:rPr>
                <w:sz w:val="18"/>
                <w:szCs w:val="18"/>
                <w:lang w:val="it-IT"/>
              </w:rPr>
            </w:pPr>
            <w:r w:rsidRPr="00244038">
              <w:rPr>
                <w:b/>
                <w:bCs/>
                <w:color w:val="006838"/>
                <w:lang w:val="it-IT"/>
              </w:rPr>
              <w:t>Conosci di più il progetto</w:t>
            </w:r>
            <w:r w:rsidR="00192908" w:rsidRPr="00244038">
              <w:rPr>
                <w:b/>
                <w:bCs/>
                <w:color w:val="006838"/>
                <w:lang w:val="it-IT"/>
              </w:rPr>
              <w:t xml:space="preserve"> BBioNets </w:t>
            </w:r>
            <w:r w:rsidRPr="00244038">
              <w:rPr>
                <w:b/>
                <w:bCs/>
                <w:color w:val="006838"/>
                <w:lang w:val="it-IT"/>
              </w:rPr>
              <w:t>dal nostro sito e</w:t>
            </w:r>
            <w:r w:rsidR="00192908" w:rsidRPr="00244038">
              <w:rPr>
                <w:b/>
                <w:bCs/>
                <w:color w:val="006838"/>
                <w:lang w:val="it-IT"/>
              </w:rPr>
              <w:t xml:space="preserve"> </w:t>
            </w:r>
            <w:r w:rsidRPr="00244038">
              <w:rPr>
                <w:b/>
                <w:bCs/>
                <w:color w:val="006838"/>
                <w:lang w:val="it-IT"/>
              </w:rPr>
              <w:t xml:space="preserve">dai </w:t>
            </w:r>
            <w:r w:rsidR="00192908" w:rsidRPr="00244038">
              <w:rPr>
                <w:b/>
                <w:bCs/>
                <w:color w:val="006838"/>
                <w:lang w:val="it-IT"/>
              </w:rPr>
              <w:t>social media!</w:t>
            </w:r>
          </w:p>
        </w:tc>
        <w:tc>
          <w:tcPr>
            <w:tcW w:w="469" w:type="pct"/>
            <w:vAlign w:val="center"/>
          </w:tcPr>
          <w:p w14:paraId="57BCD756" w14:textId="795CE35E" w:rsidR="00192908" w:rsidRPr="00244038" w:rsidRDefault="00192908" w:rsidP="00192908">
            <w:pPr>
              <w:spacing w:before="60" w:after="60" w:line="240" w:lineRule="auto"/>
              <w:jc w:val="right"/>
              <w:rPr>
                <w:sz w:val="18"/>
                <w:szCs w:val="18"/>
                <w:lang w:val="it-IT"/>
              </w:rPr>
            </w:pPr>
            <w:r w:rsidRPr="00244038">
              <w:rPr>
                <w:noProof/>
                <w:sz w:val="18"/>
                <w:szCs w:val="18"/>
                <w:lang w:val="it-IT"/>
              </w:rPr>
              <mc:AlternateContent>
                <mc:Choice Requires="wps">
                  <w:drawing>
                    <wp:inline distT="0" distB="0" distL="0" distR="0" wp14:anchorId="7B8B91B1" wp14:editId="76DA480F">
                      <wp:extent cx="216000" cy="216000"/>
                      <wp:effectExtent l="0" t="0" r="0" b="0"/>
                      <wp:docPr id="43" name="Freeform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9952" h="789952">
                                    <a:moveTo>
                                      <a:pt x="0" y="0"/>
                                    </a:moveTo>
                                    <a:lnTo>
                                      <a:pt x="789953" y="0"/>
                                    </a:lnTo>
                                    <a:lnTo>
                                      <a:pt x="789953" y="789952"/>
                                    </a:lnTo>
                                    <a:lnTo>
                                      <a:pt x="0" y="7899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6">
                                  <a:extLs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shape id="Freeform 43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89952,789952" o:spid="_x0000_s1026" stroked="f" path="m,l789953,r,789952l,789952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" w14:anchorId="56168E53">
                      <v:fill type="frame" o:title="" recolor="t" rotate="t" r:id="rId29"/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93" w:type="pct"/>
            <w:vAlign w:val="center"/>
          </w:tcPr>
          <w:p w14:paraId="029DE0B4" w14:textId="665A342C" w:rsidR="00192908" w:rsidRPr="00244038" w:rsidRDefault="00192908" w:rsidP="00192908">
            <w:pPr>
              <w:spacing w:before="60" w:after="60" w:line="240" w:lineRule="auto"/>
              <w:jc w:val="left"/>
              <w:rPr>
                <w:rStyle w:val="Hyperlink"/>
                <w:lang w:val="it-IT"/>
              </w:rPr>
            </w:pPr>
            <w:hyperlink r:id="rId30" w:history="1">
              <w:r w:rsidRPr="00244038">
                <w:rPr>
                  <w:rStyle w:val="Hyperlink"/>
                  <w:sz w:val="18"/>
                  <w:szCs w:val="18"/>
                  <w:lang w:val="it-IT"/>
                </w:rPr>
                <w:t>www.bbionets.eu</w:t>
              </w:r>
            </w:hyperlink>
          </w:p>
        </w:tc>
      </w:tr>
      <w:bookmarkStart w:id="0" w:name="_Hlk158288115"/>
      <w:tr w:rsidR="00192908" w:rsidRPr="0032670F" w14:paraId="78B21BA3" w14:textId="77777777" w:rsidTr="00192908">
        <w:trPr>
          <w:jc w:val="center"/>
        </w:trPr>
        <w:tc>
          <w:tcPr>
            <w:tcW w:w="834" w:type="pct"/>
            <w:vAlign w:val="center"/>
          </w:tcPr>
          <w:p w14:paraId="169747CB" w14:textId="50D96301" w:rsidR="00192908" w:rsidRPr="00F00DFB" w:rsidRDefault="00192908" w:rsidP="00192908">
            <w:pPr>
              <w:spacing w:before="60" w:after="60" w:line="240" w:lineRule="auto"/>
              <w:jc w:val="right"/>
              <w:rPr>
                <w:sz w:val="20"/>
                <w:szCs w:val="20"/>
              </w:rPr>
            </w:pPr>
            <w:r w:rsidRPr="00B16D4A">
              <w:rPr>
                <w:noProof/>
              </w:rPr>
              <mc:AlternateContent>
                <mc:Choice Requires="wps">
                  <w:drawing>
                    <wp:inline distT="0" distB="0" distL="0" distR="0" wp14:anchorId="3EB801EB" wp14:editId="25C72A83">
                      <wp:extent cx="216000" cy="216000"/>
                      <wp:effectExtent l="0" t="0" r="0" b="0"/>
                      <wp:docPr id="39" name="Freeform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1591" h="891591">
                                    <a:moveTo>
                                      <a:pt x="0" y="0"/>
                                    </a:moveTo>
                                    <a:lnTo>
                                      <a:pt x="891591" y="0"/>
                                    </a:lnTo>
                                    <a:lnTo>
                                      <a:pt x="891591" y="891591"/>
                                    </a:lnTo>
                                    <a:lnTo>
                                      <a:pt x="0" y="89159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shape id="Freeform 39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891591,891591" o:spid="_x0000_s1026" stroked="f" path="m,l891591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" w14:anchorId="7ACFBD9F">
                      <v:fill type="frame" o:title="" recolor="t" rotate="t" r:id="rId33"/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33" w:type="pct"/>
            <w:vAlign w:val="center"/>
          </w:tcPr>
          <w:p w14:paraId="44A9FA68" w14:textId="351243E0" w:rsidR="00192908" w:rsidRPr="00F00DFB" w:rsidRDefault="00192908" w:rsidP="00192908">
            <w:pPr>
              <w:spacing w:before="60" w:after="60" w:line="240" w:lineRule="auto"/>
              <w:jc w:val="left"/>
              <w:rPr>
                <w:rStyle w:val="Hyperlink"/>
                <w:sz w:val="20"/>
                <w:lang w:val="en-GB"/>
              </w:rPr>
            </w:pPr>
            <w:hyperlink r:id="rId34" w:history="1">
              <w:r>
                <w:rPr>
                  <w:rStyle w:val="Hyperlink"/>
                  <w:rFonts w:cs="Calibri"/>
                  <w:sz w:val="18"/>
                  <w:szCs w:val="18"/>
                  <w:lang w:val="en-GB"/>
                </w:rPr>
                <w:t>/</w:t>
              </w:r>
              <w:proofErr w:type="gramStart"/>
              <w:r w:rsidRPr="00204CFA">
                <w:rPr>
                  <w:rStyle w:val="Hyperlink"/>
                  <w:rFonts w:cs="Calibri"/>
                  <w:sz w:val="18"/>
                  <w:szCs w:val="18"/>
                </w:rPr>
                <w:t>bbionets</w:t>
              </w:r>
              <w:proofErr w:type="gramEnd"/>
              <w:r w:rsidRPr="00204CFA">
                <w:rPr>
                  <w:rStyle w:val="Hyperlink"/>
                  <w:rFonts w:cs="Calibri"/>
                  <w:sz w:val="18"/>
                  <w:szCs w:val="18"/>
                </w:rPr>
                <w:t>-eu</w:t>
              </w:r>
            </w:hyperlink>
          </w:p>
        </w:tc>
        <w:tc>
          <w:tcPr>
            <w:tcW w:w="833" w:type="pct"/>
            <w:gridSpan w:val="2"/>
            <w:vAlign w:val="center"/>
          </w:tcPr>
          <w:p w14:paraId="47F84272" w14:textId="0EDEA357" w:rsidR="00192908" w:rsidRPr="00F00DFB" w:rsidRDefault="00192908" w:rsidP="00192908">
            <w:pPr>
              <w:spacing w:before="60" w:after="60" w:line="240" w:lineRule="auto"/>
              <w:jc w:val="right"/>
              <w:rPr>
                <w:sz w:val="20"/>
                <w:szCs w:val="20"/>
              </w:rPr>
            </w:pPr>
            <w:r w:rsidRPr="005B57AB">
              <w:rPr>
                <w:noProof/>
              </w:rPr>
              <mc:AlternateContent>
                <mc:Choice Requires="wps">
                  <w:drawing>
                    <wp:inline distT="0" distB="0" distL="0" distR="0" wp14:anchorId="0E2CEE9D" wp14:editId="76B0D1FF">
                      <wp:extent cx="215900" cy="215900"/>
                      <wp:effectExtent l="0" t="0" r="0" b="0"/>
                      <wp:docPr id="42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1591" h="891591">
                                    <a:moveTo>
                                      <a:pt x="0" y="0"/>
                                    </a:moveTo>
                                    <a:lnTo>
                                      <a:pt x="891591" y="0"/>
                                    </a:lnTo>
                                    <a:lnTo>
                                      <a:pt x="891591" y="891591"/>
                                    </a:lnTo>
                                    <a:lnTo>
                                      <a:pt x="0" y="89159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5">
                                  <a:extLst>
                                    <a:ext uri="{96DAC541-7B7A-43D3-8B79-37D633B846F1}">
                                      <asvg:svgBlip xmlns:asvg="http://schemas.microsoft.com/office/drawing/2016/SVG/main" r:embe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shape id="Freeform 42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891591,891591" o:spid="_x0000_s1026" stroked="f" path="m,l891591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" w14:anchorId="3BCD85DB">
                      <v:fill type="frame" o:title="" recolor="t" rotate="t" r:id="rId37"/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32" w:type="pct"/>
            <w:vAlign w:val="center"/>
          </w:tcPr>
          <w:p w14:paraId="1A19E103" w14:textId="48B4922E" w:rsidR="00192908" w:rsidRPr="00F00DFB" w:rsidRDefault="00192908" w:rsidP="00192908">
            <w:pPr>
              <w:spacing w:before="60" w:after="60" w:line="240" w:lineRule="auto"/>
              <w:jc w:val="left"/>
              <w:rPr>
                <w:rStyle w:val="Hyperlink"/>
                <w:sz w:val="20"/>
                <w:lang w:val="en-GB"/>
              </w:rPr>
            </w:pPr>
            <w:hyperlink r:id="rId38" w:history="1">
              <w:r>
                <w:rPr>
                  <w:rStyle w:val="Hyperlink"/>
                  <w:sz w:val="18"/>
                  <w:szCs w:val="18"/>
                  <w:lang w:val="en-GB"/>
                </w:rPr>
                <w:t>/</w:t>
              </w:r>
              <w:r w:rsidRPr="0032670F">
                <w:rPr>
                  <w:rStyle w:val="Hyperlink"/>
                  <w:sz w:val="18"/>
                  <w:szCs w:val="18"/>
                </w:rPr>
                <w:t>bbionets.eu</w:t>
              </w:r>
            </w:hyperlink>
          </w:p>
        </w:tc>
        <w:tc>
          <w:tcPr>
            <w:tcW w:w="576" w:type="pct"/>
            <w:gridSpan w:val="2"/>
            <w:vAlign w:val="center"/>
          </w:tcPr>
          <w:p w14:paraId="6DDA0282" w14:textId="7EB2FCEC" w:rsidR="00192908" w:rsidRPr="00F00DFB" w:rsidRDefault="00192908" w:rsidP="00192908">
            <w:pPr>
              <w:spacing w:before="60" w:after="60" w:line="240" w:lineRule="auto"/>
              <w:jc w:val="right"/>
              <w:rPr>
                <w:sz w:val="20"/>
                <w:szCs w:val="20"/>
              </w:rPr>
            </w:pPr>
            <w:r w:rsidRPr="005B57AB">
              <w:rPr>
                <w:noProof/>
              </w:rPr>
              <mc:AlternateContent>
                <mc:Choice Requires="wps">
                  <w:drawing>
                    <wp:inline distT="0" distB="0" distL="0" distR="0" wp14:anchorId="339DF374" wp14:editId="5CEC17D3">
                      <wp:extent cx="215900" cy="215900"/>
                      <wp:effectExtent l="0" t="0" r="0" b="0"/>
                      <wp:docPr id="40" name="Freeform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1591" h="891591">
                                    <a:moveTo>
                                      <a:pt x="0" y="0"/>
                                    </a:moveTo>
                                    <a:lnTo>
                                      <a:pt x="891591" y="0"/>
                                    </a:lnTo>
                                    <a:lnTo>
                                      <a:pt x="891591" y="891591"/>
                                    </a:lnTo>
                                    <a:lnTo>
                                      <a:pt x="0" y="89159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shape id="Freeform 40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891591,891591" o:spid="_x0000_s1026" stroked="f" path="m,l891591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" w14:anchorId="4681E7EC">
                      <v:fill type="frame" o:title="" recolor="t" rotate="t" r:id="rId41"/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92" w:type="pct"/>
            <w:vAlign w:val="center"/>
          </w:tcPr>
          <w:p w14:paraId="5F9F2DEF" w14:textId="6584B07D" w:rsidR="00192908" w:rsidRPr="00F00DFB" w:rsidRDefault="00192908" w:rsidP="00192908">
            <w:pPr>
              <w:spacing w:before="60" w:after="60" w:line="240" w:lineRule="auto"/>
              <w:jc w:val="left"/>
              <w:rPr>
                <w:rStyle w:val="Hyperlink"/>
                <w:sz w:val="20"/>
                <w:lang w:val="en-GB"/>
              </w:rPr>
            </w:pPr>
            <w:hyperlink r:id="rId42" w:history="1">
              <w:r w:rsidRPr="00192908">
                <w:rPr>
                  <w:rStyle w:val="Hyperlink"/>
                  <w:rFonts w:cs="Calibri"/>
                  <w:sz w:val="18"/>
                  <w:szCs w:val="18"/>
                </w:rPr>
                <w:t>@bbionets_eu</w:t>
              </w:r>
            </w:hyperlink>
          </w:p>
        </w:tc>
      </w:tr>
      <w:tr w:rsidR="00192908" w:rsidRPr="0032670F" w14:paraId="29A93DF7" w14:textId="77777777" w:rsidTr="00192908">
        <w:trPr>
          <w:jc w:val="center"/>
        </w:trPr>
        <w:tc>
          <w:tcPr>
            <w:tcW w:w="834" w:type="pct"/>
            <w:vAlign w:val="center"/>
          </w:tcPr>
          <w:p w14:paraId="63DB390B" w14:textId="0FAE0860" w:rsidR="00192908" w:rsidRPr="00F00DFB" w:rsidRDefault="00192908" w:rsidP="00192908">
            <w:pPr>
              <w:spacing w:before="60" w:after="60" w:line="240" w:lineRule="auto"/>
              <w:jc w:val="right"/>
              <w:rPr>
                <w:noProof/>
                <w:sz w:val="20"/>
                <w:szCs w:val="20"/>
                <w:lang w:val="en-GB"/>
              </w:rPr>
            </w:pPr>
            <w:r w:rsidRPr="005B57AB">
              <w:rPr>
                <w:noProof/>
              </w:rPr>
              <mc:AlternateContent>
                <mc:Choice Requires="wps">
                  <w:drawing>
                    <wp:inline distT="0" distB="0" distL="0" distR="0" wp14:anchorId="228416DB" wp14:editId="5FDDA2C6">
                      <wp:extent cx="215900" cy="215900"/>
                      <wp:effectExtent l="0" t="0" r="0" b="0"/>
                      <wp:docPr id="37" name="Freeform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1645" h="931645">
                                    <a:moveTo>
                                      <a:pt x="0" y="0"/>
                                    </a:moveTo>
                                    <a:lnTo>
                                      <a:pt x="931645" y="0"/>
                                    </a:lnTo>
                                    <a:lnTo>
                                      <a:pt x="931645" y="931645"/>
                                    </a:lnTo>
                                    <a:lnTo>
                                      <a:pt x="0" y="9316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shape id="Freeform 37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31645,931645" o:spid="_x0000_s1026" stroked="f" path="m,l931645,r,931645l,931645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" w14:anchorId="0B817D41">
                      <v:fill type="frame" o:title="" recolor="t" rotate="t" r:id="rId45"/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98" w:type="pct"/>
            <w:gridSpan w:val="2"/>
            <w:vAlign w:val="center"/>
          </w:tcPr>
          <w:p w14:paraId="6C284C83" w14:textId="291D6877" w:rsidR="00192908" w:rsidRPr="00192908" w:rsidRDefault="00192908" w:rsidP="00192908">
            <w:pPr>
              <w:pStyle w:val="TableofFigures"/>
              <w:jc w:val="both"/>
              <w:rPr>
                <w:sz w:val="18"/>
                <w:szCs w:val="18"/>
                <w:lang w:val="en-GB"/>
              </w:rPr>
            </w:pPr>
            <w:hyperlink r:id="rId46" w:history="1">
              <w:r w:rsidRPr="005B57AB">
                <w:rPr>
                  <w:rStyle w:val="Hyperlink"/>
                  <w:sz w:val="18"/>
                  <w:szCs w:val="18"/>
                  <w:lang w:val="en-GB"/>
                </w:rPr>
                <w:t>@bbionets-</w:t>
              </w:r>
              <w:proofErr w:type="gramStart"/>
              <w:r w:rsidRPr="005B57AB">
                <w:rPr>
                  <w:rStyle w:val="Hyperlink"/>
                  <w:sz w:val="18"/>
                  <w:szCs w:val="18"/>
                  <w:lang w:val="en-GB"/>
                </w:rPr>
                <w:t>eu.bsky</w:t>
              </w:r>
              <w:proofErr w:type="gramEnd"/>
              <w:r w:rsidRPr="005B57AB">
                <w:rPr>
                  <w:rStyle w:val="Hyperlink"/>
                  <w:sz w:val="18"/>
                  <w:szCs w:val="18"/>
                  <w:lang w:val="en-GB"/>
                </w:rPr>
                <w:t>.social</w:t>
              </w:r>
            </w:hyperlink>
          </w:p>
        </w:tc>
        <w:tc>
          <w:tcPr>
            <w:tcW w:w="468" w:type="pct"/>
            <w:vAlign w:val="center"/>
          </w:tcPr>
          <w:p w14:paraId="610C1E8C" w14:textId="1CC5CC92" w:rsidR="00192908" w:rsidRPr="00F00DFB" w:rsidRDefault="00192908" w:rsidP="00192908">
            <w:pPr>
              <w:spacing w:before="60" w:after="60" w:line="240" w:lineRule="auto"/>
              <w:jc w:val="right"/>
              <w:rPr>
                <w:noProof/>
                <w:sz w:val="20"/>
                <w:szCs w:val="20"/>
              </w:rPr>
            </w:pPr>
            <w:r w:rsidRPr="005B57AB">
              <w:rPr>
                <w:noProof/>
              </w:rPr>
              <mc:AlternateContent>
                <mc:Choice Requires="wps">
                  <w:drawing>
                    <wp:inline distT="0" distB="0" distL="0" distR="0" wp14:anchorId="6B45C7D1" wp14:editId="5BC3C568">
                      <wp:extent cx="215900" cy="215900"/>
                      <wp:effectExtent l="0" t="0" r="0" b="0"/>
                      <wp:docPr id="38" name="Freeform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1591" h="891591">
                                    <a:moveTo>
                                      <a:pt x="0" y="0"/>
                                    </a:moveTo>
                                    <a:lnTo>
                                      <a:pt x="891592" y="0"/>
                                    </a:lnTo>
                                    <a:lnTo>
                                      <a:pt x="891592" y="891591"/>
                                    </a:lnTo>
                                    <a:lnTo>
                                      <a:pt x="0" y="89159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7">
                                  <a:extLs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shape id="Freeform 38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891591,891591" o:spid="_x0000_s1026" stroked="f" path="m,l891592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" w14:anchorId="6C1B307C">
                      <v:fill type="frame" o:title="" recolor="t" rotate="t" r:id="rId49"/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32" w:type="pct"/>
            <w:vAlign w:val="center"/>
          </w:tcPr>
          <w:p w14:paraId="28FCBC80" w14:textId="07E91692" w:rsidR="00192908" w:rsidRPr="00F00DFB" w:rsidRDefault="00192908" w:rsidP="00192908">
            <w:pPr>
              <w:spacing w:before="60" w:after="60" w:line="240" w:lineRule="auto"/>
              <w:jc w:val="left"/>
              <w:rPr>
                <w:sz w:val="20"/>
                <w:szCs w:val="20"/>
              </w:rPr>
            </w:pPr>
            <w:hyperlink r:id="rId50" w:history="1">
              <w:r w:rsidRPr="00204CFA">
                <w:rPr>
                  <w:rStyle w:val="Hyperlink"/>
                  <w:rFonts w:cs="Calibri"/>
                  <w:sz w:val="18"/>
                  <w:szCs w:val="18"/>
                </w:rPr>
                <w:t>@bbionets_eu</w:t>
              </w:r>
            </w:hyperlink>
          </w:p>
        </w:tc>
        <w:tc>
          <w:tcPr>
            <w:tcW w:w="576" w:type="pct"/>
            <w:gridSpan w:val="2"/>
            <w:vAlign w:val="center"/>
          </w:tcPr>
          <w:p w14:paraId="02D83399" w14:textId="066A4885" w:rsidR="00192908" w:rsidRPr="00F00DFB" w:rsidRDefault="00192908" w:rsidP="00192908">
            <w:pPr>
              <w:spacing w:before="60" w:after="60" w:line="240" w:lineRule="auto"/>
              <w:jc w:val="right"/>
              <w:rPr>
                <w:noProof/>
                <w:sz w:val="20"/>
                <w:szCs w:val="20"/>
              </w:rPr>
            </w:pPr>
            <w:r w:rsidRPr="005B57AB">
              <w:rPr>
                <w:noProof/>
              </w:rPr>
              <mc:AlternateContent>
                <mc:Choice Requires="wps">
                  <w:drawing>
                    <wp:inline distT="0" distB="0" distL="0" distR="0" wp14:anchorId="366CC1DA" wp14:editId="51326D70">
                      <wp:extent cx="215900" cy="215900"/>
                      <wp:effectExtent l="0" t="0" r="0" b="0"/>
                      <wp:docPr id="41" name="Freeform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1591" h="891591">
                                    <a:moveTo>
                                      <a:pt x="0" y="0"/>
                                    </a:moveTo>
                                    <a:lnTo>
                                      <a:pt x="891591" y="0"/>
                                    </a:lnTo>
                                    <a:lnTo>
                                      <a:pt x="891591" y="891591"/>
                                    </a:lnTo>
                                    <a:lnTo>
                                      <a:pt x="0" y="89159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1">
                                  <a:extLs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shape id="Freeform 41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891591,891591" o:spid="_x0000_s1026" stroked="f" path="m,l891591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" w14:anchorId="0582EB17">
                      <v:fill type="frame" o:title="" recolor="t" rotate="t" r:id="rId53"/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92" w:type="pct"/>
            <w:vAlign w:val="center"/>
          </w:tcPr>
          <w:p w14:paraId="3B4037CB" w14:textId="511C87A3" w:rsidR="00192908" w:rsidRPr="00F00DFB" w:rsidRDefault="00192908" w:rsidP="00192908">
            <w:pPr>
              <w:spacing w:before="60" w:after="60" w:line="240" w:lineRule="auto"/>
              <w:jc w:val="left"/>
              <w:rPr>
                <w:sz w:val="20"/>
                <w:szCs w:val="20"/>
                <w:lang w:val="en-GB"/>
              </w:rPr>
            </w:pPr>
            <w:hyperlink r:id="rId54" w:history="1">
              <w:r w:rsidRPr="00204CFA">
                <w:rPr>
                  <w:rStyle w:val="Hyperlink"/>
                  <w:rFonts w:cs="Calibri"/>
                  <w:sz w:val="18"/>
                  <w:szCs w:val="18"/>
                  <w:shd w:val="clear" w:color="auto" w:fill="FFFFFF"/>
                </w:rPr>
                <w:t>@BBioNetsEU</w:t>
              </w:r>
            </w:hyperlink>
          </w:p>
        </w:tc>
      </w:tr>
      <w:bookmarkEnd w:id="0"/>
    </w:tbl>
    <w:p w14:paraId="2590DAA3" w14:textId="41206C77" w:rsidR="00183802" w:rsidRDefault="00183802">
      <w:pP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5D935CC0" w14:textId="72B0E45D" w:rsidR="00345C9D" w:rsidRDefault="00345C9D">
      <w:pPr>
        <w:spacing w:before="0" w:after="160" w:line="259" w:lineRule="auto"/>
        <w:jc w:val="left"/>
        <w:rPr>
          <w:lang w:val="en-US"/>
        </w:rPr>
      </w:pPr>
    </w:p>
    <w:p w14:paraId="16D75419" w14:textId="35C2C0E0" w:rsidR="00CD3731" w:rsidRPr="0021692A" w:rsidRDefault="0021692A" w:rsidP="00CD3731">
      <w:pPr>
        <w:spacing w:before="480"/>
        <w:rPr>
          <w:rFonts w:asciiTheme="majorHAnsi" w:hAnsiTheme="majorHAnsi" w:cstheme="majorHAnsi"/>
          <w:color w:val="009444" w:themeColor="accent2"/>
          <w:sz w:val="44"/>
          <w:szCs w:val="44"/>
          <w:lang w:val="it-IT"/>
        </w:rPr>
      </w:pPr>
      <w:r w:rsidRPr="0021692A">
        <w:rPr>
          <w:rFonts w:asciiTheme="majorHAnsi" w:hAnsiTheme="majorHAnsi" w:cstheme="majorHAnsi"/>
          <w:color w:val="009444" w:themeColor="accent2"/>
          <w:sz w:val="44"/>
          <w:szCs w:val="44"/>
          <w:lang w:val="it-IT"/>
        </w:rPr>
        <w:t>Documento informativo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006838" w:themeColor="accent1"/>
          <w:right w:val="none" w:sz="0" w:space="0" w:color="auto"/>
          <w:insideH w:val="single" w:sz="4" w:space="0" w:color="009444" w:themeColor="accent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971"/>
      </w:tblGrid>
      <w:tr w:rsidR="003154E6" w:rsidRPr="007253A1" w14:paraId="0076F661" w14:textId="77777777" w:rsidTr="003154E6">
        <w:trPr>
          <w:trHeight w:val="598"/>
        </w:trPr>
        <w:tc>
          <w:tcPr>
            <w:tcW w:w="1985" w:type="dxa"/>
          </w:tcPr>
          <w:p w14:paraId="165B72B5" w14:textId="6D734BB7" w:rsidR="003154E6" w:rsidRPr="0021692A" w:rsidRDefault="003154E6">
            <w:pPr>
              <w:spacing w:line="240" w:lineRule="auto"/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</w:pPr>
            <w:r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Tit</w:t>
            </w:r>
            <w:r w:rsidR="0021692A"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olo</w:t>
            </w:r>
          </w:p>
        </w:tc>
        <w:tc>
          <w:tcPr>
            <w:tcW w:w="4971" w:type="dxa"/>
          </w:tcPr>
          <w:p w14:paraId="4D4C3AC2" w14:textId="77777777" w:rsidR="003154E6" w:rsidRPr="00F6309F" w:rsidRDefault="003154E6">
            <w:pPr>
              <w:spacing w:line="240" w:lineRule="auto"/>
              <w:rPr>
                <w:lang w:val="en-GB"/>
              </w:rPr>
            </w:pPr>
            <w:r w:rsidRPr="00F6309F">
              <w:rPr>
                <w:lang w:val="en-GB"/>
              </w:rPr>
              <w:t>BBioNets – Creation and promotion of Forest and Agriculture Networks to boost Bio-Based Technologies adoption and Value Chain development (GA No 101133904)</w:t>
            </w:r>
          </w:p>
        </w:tc>
      </w:tr>
      <w:tr w:rsidR="003154E6" w:rsidRPr="00F6309F" w14:paraId="5A59514D" w14:textId="77777777" w:rsidTr="003154E6">
        <w:trPr>
          <w:trHeight w:val="598"/>
        </w:trPr>
        <w:tc>
          <w:tcPr>
            <w:tcW w:w="1985" w:type="dxa"/>
          </w:tcPr>
          <w:p w14:paraId="6ED688CE" w14:textId="11F26ECD" w:rsidR="003154E6" w:rsidRPr="0021692A" w:rsidRDefault="0021692A">
            <w:pPr>
              <w:spacing w:line="240" w:lineRule="auto"/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</w:pPr>
            <w:r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 xml:space="preserve">Date </w:t>
            </w:r>
            <w:proofErr w:type="spellStart"/>
            <w:r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inzio</w:t>
            </w:r>
            <w:proofErr w:type="spellEnd"/>
            <w:r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-fine</w:t>
            </w:r>
          </w:p>
        </w:tc>
        <w:tc>
          <w:tcPr>
            <w:tcW w:w="4971" w:type="dxa"/>
          </w:tcPr>
          <w:p w14:paraId="374B2F10" w14:textId="77777777" w:rsidR="003154E6" w:rsidRPr="00F6309F" w:rsidRDefault="003154E6">
            <w:pPr>
              <w:spacing w:line="240" w:lineRule="auto"/>
              <w:rPr>
                <w:lang w:val="en-GB"/>
              </w:rPr>
            </w:pPr>
            <w:r w:rsidRPr="00F6309F">
              <w:rPr>
                <w:lang w:val="en-GB"/>
              </w:rPr>
              <w:t>1/11/2023 – 31/10/2026 (36 months)</w:t>
            </w:r>
          </w:p>
        </w:tc>
      </w:tr>
      <w:tr w:rsidR="003154E6" w:rsidRPr="00F6309F" w14:paraId="1AC5AD37" w14:textId="77777777" w:rsidTr="003154E6">
        <w:trPr>
          <w:trHeight w:val="598"/>
        </w:trPr>
        <w:tc>
          <w:tcPr>
            <w:tcW w:w="1985" w:type="dxa"/>
          </w:tcPr>
          <w:p w14:paraId="2F90E4AB" w14:textId="4E27C888" w:rsidR="003154E6" w:rsidRPr="0021692A" w:rsidRDefault="0021692A">
            <w:pPr>
              <w:spacing w:line="240" w:lineRule="auto"/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</w:pPr>
            <w:r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Tipo di progetto</w:t>
            </w:r>
          </w:p>
        </w:tc>
        <w:tc>
          <w:tcPr>
            <w:tcW w:w="4971" w:type="dxa"/>
          </w:tcPr>
          <w:p w14:paraId="64A14AF6" w14:textId="77777777" w:rsidR="003154E6" w:rsidRPr="00F6309F" w:rsidRDefault="003154E6">
            <w:pPr>
              <w:spacing w:line="240" w:lineRule="auto"/>
              <w:rPr>
                <w:lang w:val="en-GB"/>
              </w:rPr>
            </w:pPr>
            <w:r w:rsidRPr="00F6309F">
              <w:rPr>
                <w:lang w:val="en-GB"/>
              </w:rPr>
              <w:t>Coordination and Support Action</w:t>
            </w:r>
          </w:p>
        </w:tc>
      </w:tr>
      <w:tr w:rsidR="003154E6" w:rsidRPr="00F6309F" w14:paraId="6F0147C5" w14:textId="77777777" w:rsidTr="003154E6">
        <w:trPr>
          <w:trHeight w:val="613"/>
        </w:trPr>
        <w:tc>
          <w:tcPr>
            <w:tcW w:w="1985" w:type="dxa"/>
          </w:tcPr>
          <w:p w14:paraId="2C92D566" w14:textId="7882A486" w:rsidR="003154E6" w:rsidRPr="0021692A" w:rsidRDefault="003154E6">
            <w:pPr>
              <w:spacing w:line="240" w:lineRule="auto"/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</w:pPr>
            <w:r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Programm</w:t>
            </w:r>
            <w:r w:rsidR="0021692A"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a</w:t>
            </w:r>
          </w:p>
        </w:tc>
        <w:tc>
          <w:tcPr>
            <w:tcW w:w="4971" w:type="dxa"/>
          </w:tcPr>
          <w:p w14:paraId="1811694C" w14:textId="77777777" w:rsidR="003154E6" w:rsidRPr="00F6309F" w:rsidRDefault="003154E6">
            <w:pPr>
              <w:spacing w:line="240" w:lineRule="auto"/>
              <w:rPr>
                <w:lang w:val="en-GB"/>
              </w:rPr>
            </w:pPr>
            <w:r w:rsidRPr="00F6309F">
              <w:rPr>
                <w:lang w:val="en-GB"/>
              </w:rPr>
              <w:t>Horizon Europe – Cluster 6</w:t>
            </w:r>
          </w:p>
        </w:tc>
      </w:tr>
      <w:tr w:rsidR="003154E6" w:rsidRPr="00F6309F" w14:paraId="08CD3768" w14:textId="77777777" w:rsidTr="003154E6">
        <w:trPr>
          <w:trHeight w:val="598"/>
        </w:trPr>
        <w:tc>
          <w:tcPr>
            <w:tcW w:w="1985" w:type="dxa"/>
          </w:tcPr>
          <w:p w14:paraId="1F2B557E" w14:textId="6997E4DF" w:rsidR="003154E6" w:rsidRPr="0021692A" w:rsidRDefault="003154E6">
            <w:pPr>
              <w:spacing w:line="240" w:lineRule="auto"/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</w:pPr>
            <w:r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F</w:t>
            </w:r>
            <w:r w:rsid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inanziamento</w:t>
            </w:r>
          </w:p>
        </w:tc>
        <w:tc>
          <w:tcPr>
            <w:tcW w:w="4971" w:type="dxa"/>
          </w:tcPr>
          <w:p w14:paraId="5C7B7F3D" w14:textId="77777777" w:rsidR="003154E6" w:rsidRPr="00F6309F" w:rsidRDefault="003154E6">
            <w:pPr>
              <w:spacing w:line="240" w:lineRule="auto"/>
            </w:pPr>
            <w:r w:rsidRPr="00F6309F">
              <w:rPr>
                <w:lang w:val="en-GB"/>
              </w:rPr>
              <w:t>1,998,636.20 €</w:t>
            </w:r>
          </w:p>
        </w:tc>
      </w:tr>
      <w:tr w:rsidR="003154E6" w:rsidRPr="00F6309F" w14:paraId="24EFA708" w14:textId="77777777" w:rsidTr="003154E6">
        <w:trPr>
          <w:trHeight w:val="598"/>
        </w:trPr>
        <w:tc>
          <w:tcPr>
            <w:tcW w:w="1985" w:type="dxa"/>
          </w:tcPr>
          <w:p w14:paraId="43D34801" w14:textId="033440DE" w:rsidR="003154E6" w:rsidRPr="0021692A" w:rsidRDefault="003154E6">
            <w:pPr>
              <w:spacing w:line="240" w:lineRule="auto"/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</w:pPr>
            <w:r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Coordinator</w:t>
            </w:r>
            <w:r w:rsid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e</w:t>
            </w:r>
          </w:p>
        </w:tc>
        <w:tc>
          <w:tcPr>
            <w:tcW w:w="4971" w:type="dxa"/>
          </w:tcPr>
          <w:p w14:paraId="1B7E232F" w14:textId="77777777" w:rsidR="003154E6" w:rsidRPr="00F6309F" w:rsidRDefault="003154E6">
            <w:pPr>
              <w:spacing w:line="240" w:lineRule="auto"/>
              <w:rPr>
                <w:lang w:val="en-GB"/>
              </w:rPr>
            </w:pPr>
            <w:r w:rsidRPr="00F6309F">
              <w:rPr>
                <w:lang w:val="en-GB"/>
              </w:rPr>
              <w:t>Munster Technological University</w:t>
            </w:r>
          </w:p>
          <w:p w14:paraId="51188D3A" w14:textId="77777777" w:rsidR="003154E6" w:rsidRPr="00F6309F" w:rsidRDefault="003154E6">
            <w:pPr>
              <w:spacing w:line="240" w:lineRule="auto"/>
              <w:rPr>
                <w:lang w:val="en-GB"/>
              </w:rPr>
            </w:pPr>
            <w:r w:rsidRPr="00F6309F">
              <w:rPr>
                <w:lang w:val="en-GB"/>
              </w:rPr>
              <w:t>Ms. Carmen Girón Domínguez</w:t>
            </w:r>
          </w:p>
          <w:p w14:paraId="35EECB07" w14:textId="77777777" w:rsidR="003154E6" w:rsidRPr="00F6309F" w:rsidRDefault="003154E6">
            <w:pPr>
              <w:spacing w:line="240" w:lineRule="auto"/>
              <w:rPr>
                <w:lang w:val="en-GB"/>
              </w:rPr>
            </w:pPr>
            <w:r w:rsidRPr="00F6309F">
              <w:rPr>
                <w:lang w:val="en-GB"/>
              </w:rPr>
              <w:t>(</w:t>
            </w:r>
            <w:hyperlink r:id="rId55" w:history="1">
              <w:r w:rsidRPr="00F6309F">
                <w:rPr>
                  <w:rStyle w:val="Hyperlink"/>
                  <w:rFonts w:asciiTheme="minorHAnsi" w:hAnsiTheme="minorHAnsi" w:cstheme="minorBidi"/>
                  <w:szCs w:val="22"/>
                  <w:lang w:val="en-GB" w:eastAsia="el-GR"/>
                </w:rPr>
                <w:t>carmen.dominguez@mtu.ie</w:t>
              </w:r>
            </w:hyperlink>
            <w:r w:rsidRPr="00F6309F">
              <w:rPr>
                <w:lang w:val="en-GB"/>
              </w:rPr>
              <w:t>)</w:t>
            </w:r>
          </w:p>
        </w:tc>
      </w:tr>
      <w:tr w:rsidR="003154E6" w:rsidRPr="007253A1" w14:paraId="7864EAF9" w14:textId="77777777" w:rsidTr="003154E6">
        <w:trPr>
          <w:trHeight w:val="598"/>
        </w:trPr>
        <w:tc>
          <w:tcPr>
            <w:tcW w:w="1985" w:type="dxa"/>
          </w:tcPr>
          <w:p w14:paraId="18E7AF6E" w14:textId="20F64998" w:rsidR="003154E6" w:rsidRPr="0021692A" w:rsidRDefault="0021692A">
            <w:pPr>
              <w:spacing w:line="240" w:lineRule="auto"/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</w:pPr>
            <w:r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Panoramica di progetto</w:t>
            </w:r>
          </w:p>
        </w:tc>
        <w:tc>
          <w:tcPr>
            <w:tcW w:w="4971" w:type="dxa"/>
          </w:tcPr>
          <w:p w14:paraId="0B41DA6B" w14:textId="78C1FB21" w:rsidR="003154E6" w:rsidRPr="00926C98" w:rsidRDefault="0021692A">
            <w:pPr>
              <w:spacing w:line="240" w:lineRule="auto"/>
              <w:rPr>
                <w:lang w:val="it-IT"/>
              </w:rPr>
            </w:pPr>
            <w:r w:rsidRPr="0021692A">
              <w:rPr>
                <w:lang w:val="it-IT"/>
              </w:rPr>
              <w:t xml:space="preserve">BBioNets costituisce una rete tematica che si basa sul lavoro svolto dai Gruppi Operativi (GO) dell'EIP-AGRI, lo promuove e lo sviluppa ulteriormente in relazione alla </w:t>
            </w:r>
            <w:r w:rsidRPr="0021692A">
              <w:rPr>
                <w:b/>
                <w:bCs/>
                <w:lang w:val="it-IT"/>
              </w:rPr>
              <w:t>gestione e/o alla trasformazione della biomassa agricola e forestale con Tecnologie di Base Bio-</w:t>
            </w:r>
            <w:proofErr w:type="spellStart"/>
            <w:r w:rsidRPr="0021692A">
              <w:rPr>
                <w:b/>
                <w:bCs/>
                <w:lang w:val="it-IT"/>
              </w:rPr>
              <w:t>based</w:t>
            </w:r>
            <w:proofErr w:type="spellEnd"/>
            <w:r w:rsidRPr="0021692A">
              <w:rPr>
                <w:b/>
                <w:bCs/>
                <w:lang w:val="it-IT"/>
              </w:rPr>
              <w:t xml:space="preserve"> (BBT)</w:t>
            </w:r>
            <w:r w:rsidRPr="0021692A">
              <w:rPr>
                <w:lang w:val="it-IT"/>
              </w:rPr>
              <w:t>. Il progetto ha istituito 6 Reti Regionali Forestali e Agricole (FAN) (IE, ES, IT, EL, PL, CZ) che individuano le esigenze locali, danno priorità a specifiche BBT e condividono le conoscenze sulle BBT, pronte per l</w:t>
            </w:r>
            <w:r w:rsidR="006239EB">
              <w:rPr>
                <w:lang w:val="it-IT"/>
              </w:rPr>
              <w:t>’</w:t>
            </w:r>
            <w:r w:rsidRPr="0021692A">
              <w:rPr>
                <w:lang w:val="it-IT"/>
              </w:rPr>
              <w:t>applicazione pratica, con agricoltori e silvicoltori, favorendo la (</w:t>
            </w:r>
            <w:proofErr w:type="spellStart"/>
            <w:r w:rsidRPr="0021692A">
              <w:rPr>
                <w:lang w:val="it-IT"/>
              </w:rPr>
              <w:t>ri</w:t>
            </w:r>
            <w:proofErr w:type="spellEnd"/>
            <w:r w:rsidRPr="0021692A">
              <w:rPr>
                <w:lang w:val="it-IT"/>
              </w:rPr>
              <w:t>)definizione delle catene del valore, stimolando lo scambio di conoscenze oltre i confini nazionali e portando l'Europa all</w:t>
            </w:r>
            <w:r w:rsidR="006239EB">
              <w:rPr>
                <w:lang w:val="it-IT"/>
              </w:rPr>
              <w:t>’</w:t>
            </w:r>
            <w:r w:rsidRPr="0021692A">
              <w:rPr>
                <w:lang w:val="it-IT"/>
              </w:rPr>
              <w:t>avanguardia dell</w:t>
            </w:r>
            <w:r w:rsidR="006239EB">
              <w:rPr>
                <w:lang w:val="it-IT"/>
              </w:rPr>
              <w:t>’</w:t>
            </w:r>
            <w:r w:rsidRPr="0021692A">
              <w:rPr>
                <w:lang w:val="it-IT"/>
              </w:rPr>
              <w:t>agricoltura, della silvicoltura e della bioeconomia con pratiche economicamente sostenibili e redditizie</w:t>
            </w:r>
            <w:r w:rsidR="003154E6" w:rsidRPr="00926C98">
              <w:rPr>
                <w:lang w:val="it-IT"/>
              </w:rPr>
              <w:t>.</w:t>
            </w:r>
          </w:p>
        </w:tc>
      </w:tr>
      <w:tr w:rsidR="003154E6" w:rsidRPr="00F6309F" w14:paraId="154F3216" w14:textId="77777777" w:rsidTr="003154E6">
        <w:trPr>
          <w:trHeight w:val="598"/>
        </w:trPr>
        <w:tc>
          <w:tcPr>
            <w:tcW w:w="1985" w:type="dxa"/>
          </w:tcPr>
          <w:p w14:paraId="529743D3" w14:textId="714B24A4" w:rsidR="003154E6" w:rsidRPr="0021692A" w:rsidRDefault="003154E6">
            <w:pPr>
              <w:spacing w:line="240" w:lineRule="auto"/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</w:pPr>
            <w:r w:rsidRP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Consor</w:t>
            </w:r>
            <w:r w:rsidR="0021692A">
              <w:rPr>
                <w:rFonts w:asciiTheme="majorHAnsi" w:hAnsiTheme="majorHAnsi" w:cstheme="majorHAnsi"/>
                <w:b/>
                <w:bCs/>
                <w:color w:val="006838" w:themeColor="accent1"/>
                <w:lang w:val="it-IT"/>
              </w:rPr>
              <w:t>zio</w:t>
            </w:r>
          </w:p>
        </w:tc>
        <w:tc>
          <w:tcPr>
            <w:tcW w:w="4971" w:type="dxa"/>
          </w:tcPr>
          <w:p w14:paraId="1011C8C0" w14:textId="77777777" w:rsidR="003154E6" w:rsidRPr="00F6309F" w:rsidRDefault="003154E6">
            <w:pPr>
              <w:spacing w:line="240" w:lineRule="auto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A4142A5" wp14:editId="31EEB3DA">
                  <wp:extent cx="3019425" cy="754856"/>
                  <wp:effectExtent l="0" t="0" r="0" b="7620"/>
                  <wp:docPr id="795347733" name="Picture 22" descr="A group of logos of different bran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347733" name="Picture 22" descr="A group of logos of different brand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23" cy="76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1B70D" w14:textId="4DB1DAE6" w:rsidR="00405EFC" w:rsidRDefault="00E17991" w:rsidP="005E3CC6">
      <w:pPr>
        <w:spacing w:before="480"/>
        <w:rPr>
          <w:lang w:val="en-GB"/>
        </w:rPr>
      </w:pPr>
      <w:r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9F34679" wp14:editId="68F6B213">
                <wp:simplePos x="0" y="0"/>
                <wp:positionH relativeFrom="margin">
                  <wp:posOffset>156845</wp:posOffset>
                </wp:positionH>
                <wp:positionV relativeFrom="page">
                  <wp:posOffset>9496425</wp:posOffset>
                </wp:positionV>
                <wp:extent cx="1524000" cy="285750"/>
                <wp:effectExtent l="0" t="0" r="0" b="0"/>
                <wp:wrapNone/>
                <wp:docPr id="1499385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2E7AC" w14:textId="77777777" w:rsidR="00E17991" w:rsidRPr="00B16D4A" w:rsidRDefault="00E17991" w:rsidP="00E17991">
                            <w:pPr>
                              <w:pStyle w:val="TableofFigures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57" w:history="1">
                              <w:r w:rsidRPr="005B57AB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@bbionets-eu.bsky.social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346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35pt;margin-top:747.75pt;width:120pt;height:22.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" filled="f" stroked="f" strokeweight=".5pt">
                <v:path arrowok="t"/>
                <v:textbox>
                  <w:txbxContent>
                    <w:p w14:paraId="38F2E7AC" w14:textId="77777777" w:rsidR="00E17991" w:rsidRPr="00B16D4A" w:rsidRDefault="00E17991" w:rsidP="00E17991">
                      <w:pPr>
                        <w:pStyle w:val="TableofFigures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hyperlink r:id="rId58" w:history="1">
                        <w:r w:rsidRPr="005B57AB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@bbionets-eu.bsky.social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2D1AF1E" wp14:editId="15729CD1">
                <wp:simplePos x="0" y="0"/>
                <wp:positionH relativeFrom="margin">
                  <wp:posOffset>166370</wp:posOffset>
                </wp:positionH>
                <wp:positionV relativeFrom="page">
                  <wp:posOffset>8943975</wp:posOffset>
                </wp:positionV>
                <wp:extent cx="1038225" cy="285750"/>
                <wp:effectExtent l="0" t="0" r="0" b="0"/>
                <wp:wrapNone/>
                <wp:docPr id="818229729" name="Text Box 2">
                  <a:hlinkClick xmlns:a="http://schemas.openxmlformats.org/drawingml/2006/main" r:id="rId5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E8CAC" w14:textId="77777777" w:rsidR="00E17991" w:rsidRPr="00B16D4A" w:rsidRDefault="00E17991" w:rsidP="00E17991">
                            <w:pPr>
                              <w:pStyle w:val="TableofFigures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60" w:history="1">
                              <w:r w:rsidRPr="00B16D4A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info@bbionets.eu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AF1E" id="_x0000_s1027" type="#_x0000_t202" href="mailto:info@bbionets.eu" style="position:absolute;left:0;text-align:left;margin-left:13.1pt;margin-top:704.25pt;width:81.75pt;height:22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" o:button="t" filled="f" stroked="f" strokeweight=".5pt">
                <v:fill o:detectmouseclick="t"/>
                <v:path arrowok="t"/>
                <v:textbox>
                  <w:txbxContent>
                    <w:p w14:paraId="59AE8CAC" w14:textId="77777777" w:rsidR="00E17991" w:rsidRPr="00B16D4A" w:rsidRDefault="00E17991" w:rsidP="00E17991">
                      <w:pPr>
                        <w:pStyle w:val="TableofFigures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hyperlink r:id="rId61" w:history="1">
                        <w:r w:rsidRPr="00B16D4A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info@bbionets.eu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16D4A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0ACE52A7" wp14:editId="49E29B74">
                <wp:simplePos x="0" y="0"/>
                <wp:positionH relativeFrom="margin">
                  <wp:posOffset>635</wp:posOffset>
                </wp:positionH>
                <wp:positionV relativeFrom="page">
                  <wp:posOffset>9210040</wp:posOffset>
                </wp:positionV>
                <wp:extent cx="215900" cy="215900"/>
                <wp:effectExtent l="0" t="0" r="0" b="0"/>
                <wp:wrapNone/>
                <wp:docPr id="1145396284" name="Freefor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91" h="891591">
                              <a:moveTo>
                                <a:pt x="0" y="0"/>
                              </a:moveTo>
                              <a:lnTo>
                                <a:pt x="891591" y="0"/>
                              </a:lnTo>
                              <a:lnTo>
                                <a:pt x="891591" y="891591"/>
                              </a:lnTo>
                              <a:lnTo>
                                <a:pt x="0" y="891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Freeform 39" style="position:absolute;margin-left:.05pt;margin-top:725.2pt;width:17pt;height:17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891591,891591" o:spid="_x0000_s1026" stroked="f" path="m,l891591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" w14:anchorId="62CE4C8F">
                <v:fill type="frame" o:title="" recolor="t" rotate="t" r:id="rId33"/>
                <v:path arrowok="t"/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2" behindDoc="0" locked="1" layoutInCell="1" allowOverlap="1" wp14:anchorId="0EAEC853" wp14:editId="168D682F">
            <wp:simplePos x="0" y="0"/>
            <wp:positionH relativeFrom="margin">
              <wp:posOffset>635</wp:posOffset>
            </wp:positionH>
            <wp:positionV relativeFrom="page">
              <wp:posOffset>8947785</wp:posOffset>
            </wp:positionV>
            <wp:extent cx="215900" cy="215900"/>
            <wp:effectExtent l="0" t="0" r="0" b="0"/>
            <wp:wrapNone/>
            <wp:docPr id="1892502713" name="Picture 12" descr="A green and white circle with a green envelop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02713" name="Picture 12" descr="A green and white circle with a green envelope i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7AB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58A061C" wp14:editId="47F17E77">
                <wp:simplePos x="0" y="0"/>
                <wp:positionH relativeFrom="column">
                  <wp:posOffset>1162685</wp:posOffset>
                </wp:positionH>
                <wp:positionV relativeFrom="page">
                  <wp:posOffset>9215755</wp:posOffset>
                </wp:positionV>
                <wp:extent cx="215900" cy="215900"/>
                <wp:effectExtent l="0" t="0" r="0" b="0"/>
                <wp:wrapNone/>
                <wp:docPr id="1657042557" name="Freefor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91" h="891591">
                              <a:moveTo>
                                <a:pt x="0" y="0"/>
                              </a:moveTo>
                              <a:lnTo>
                                <a:pt x="891591" y="0"/>
                              </a:lnTo>
                              <a:lnTo>
                                <a:pt x="891591" y="891591"/>
                              </a:lnTo>
                              <a:lnTo>
                                <a:pt x="0" y="891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Freeform 42" style="position:absolute;margin-left:91.55pt;margin-top:725.65pt;width:17pt;height:1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891591,891591" o:spid="_x0000_s1026" stroked="f" path="m,l891591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" w14:anchorId="472B4520">
                <v:fill type="frame" o:title="" recolor="t" rotate="t" r:id="rId37"/>
                <v:path arrowok="t"/>
                <w10:wrap anchory="page"/>
              </v:shape>
            </w:pict>
          </mc:Fallback>
        </mc:AlternateContent>
      </w:r>
      <w:r w:rsidRPr="005B57AB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4123CF9" wp14:editId="423D6250">
                <wp:simplePos x="0" y="0"/>
                <wp:positionH relativeFrom="column">
                  <wp:posOffset>2258060</wp:posOffset>
                </wp:positionH>
                <wp:positionV relativeFrom="page">
                  <wp:posOffset>9221470</wp:posOffset>
                </wp:positionV>
                <wp:extent cx="215900" cy="215900"/>
                <wp:effectExtent l="0" t="0" r="0" b="0"/>
                <wp:wrapNone/>
                <wp:docPr id="349351014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91" h="891591">
                              <a:moveTo>
                                <a:pt x="0" y="0"/>
                              </a:moveTo>
                              <a:lnTo>
                                <a:pt x="891591" y="0"/>
                              </a:lnTo>
                              <a:lnTo>
                                <a:pt x="891591" y="891591"/>
                              </a:lnTo>
                              <a:lnTo>
                                <a:pt x="0" y="891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Freeform 40" style="position:absolute;margin-left:177.8pt;margin-top:726.1pt;width:17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891591,891591" o:spid="_x0000_s1026" stroked="f" path="m,l891591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" w14:anchorId="72D3925C">
                <v:fill type="frame" o:title="" recolor="t" rotate="t" r:id="rId41"/>
                <v:path arrowok="t"/>
                <w10:wrap anchory="page"/>
              </v:shape>
            </w:pict>
          </mc:Fallback>
        </mc:AlternateContent>
      </w:r>
      <w:r w:rsidRPr="005B57AB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95BC819" wp14:editId="6A1EFF84">
                <wp:simplePos x="0" y="0"/>
                <wp:positionH relativeFrom="margin">
                  <wp:posOffset>635</wp:posOffset>
                </wp:positionH>
                <wp:positionV relativeFrom="page">
                  <wp:posOffset>9497695</wp:posOffset>
                </wp:positionV>
                <wp:extent cx="215900" cy="215900"/>
                <wp:effectExtent l="0" t="0" r="0" b="0"/>
                <wp:wrapNone/>
                <wp:docPr id="1663032003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1645" h="931645">
                              <a:moveTo>
                                <a:pt x="0" y="0"/>
                              </a:moveTo>
                              <a:lnTo>
                                <a:pt x="931645" y="0"/>
                              </a:lnTo>
                              <a:lnTo>
                                <a:pt x="931645" y="931645"/>
                              </a:lnTo>
                              <a:lnTo>
                                <a:pt x="0" y="931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Freeform 37" style="position:absolute;margin-left:.05pt;margin-top:747.85pt;width:17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931645,931645" o:spid="_x0000_s1026" stroked="f" path="m,l931645,r,931645l,931645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" w14:anchorId="6F406441">
                <v:fill type="frame" o:title="" recolor="t" rotate="t" r:id="rId45"/>
                <v:path arrowok="t"/>
                <w10:wrap anchorx="margin" anchory="page"/>
              </v:shape>
            </w:pict>
          </mc:Fallback>
        </mc:AlternateContent>
      </w:r>
      <w:r w:rsidRPr="005B57AB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1DFFA71" wp14:editId="2259CD20">
                <wp:simplePos x="0" y="0"/>
                <wp:positionH relativeFrom="column">
                  <wp:posOffset>1642745</wp:posOffset>
                </wp:positionH>
                <wp:positionV relativeFrom="page">
                  <wp:posOffset>9496425</wp:posOffset>
                </wp:positionV>
                <wp:extent cx="215900" cy="215900"/>
                <wp:effectExtent l="0" t="0" r="0" b="0"/>
                <wp:wrapNone/>
                <wp:docPr id="1219576386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91" h="891591">
                              <a:moveTo>
                                <a:pt x="0" y="0"/>
                              </a:moveTo>
                              <a:lnTo>
                                <a:pt x="891592" y="0"/>
                              </a:lnTo>
                              <a:lnTo>
                                <a:pt x="891592" y="891591"/>
                              </a:lnTo>
                              <a:lnTo>
                                <a:pt x="0" y="891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Freeform 38" style="position:absolute;margin-left:129.35pt;margin-top:747.75pt;width:17pt;height:1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891591,891591" o:spid="_x0000_s1026" stroked="f" path="m,l891592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" w14:anchorId="197BC39B">
                <v:fill type="frame" o:title="" recolor="t" rotate="t" r:id="rId49"/>
                <v:path arrowok="t"/>
                <w10:wrap anchory="page"/>
              </v:shape>
            </w:pict>
          </mc:Fallback>
        </mc:AlternateContent>
      </w:r>
      <w:r w:rsidRPr="005B57AB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7BCB56D" wp14:editId="2705BE14">
                <wp:simplePos x="0" y="0"/>
                <wp:positionH relativeFrom="column">
                  <wp:posOffset>2772410</wp:posOffset>
                </wp:positionH>
                <wp:positionV relativeFrom="page">
                  <wp:posOffset>9496425</wp:posOffset>
                </wp:positionV>
                <wp:extent cx="215900" cy="215900"/>
                <wp:effectExtent l="0" t="0" r="0" b="0"/>
                <wp:wrapNone/>
                <wp:docPr id="1671509030" name="Freefor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91" h="891591">
                              <a:moveTo>
                                <a:pt x="0" y="0"/>
                              </a:moveTo>
                              <a:lnTo>
                                <a:pt x="891591" y="0"/>
                              </a:lnTo>
                              <a:lnTo>
                                <a:pt x="891591" y="891591"/>
                              </a:lnTo>
                              <a:lnTo>
                                <a:pt x="0" y="8915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Freeform 41" style="position:absolute;margin-left:218.3pt;margin-top:747.75pt;width:17pt;height:1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891591,891591" o:spid="_x0000_s1026" stroked="f" path="m,l891591,r,891591l,891591,,x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" w14:anchorId="317DAE69">
                <v:fill type="frame" o:title="" recolor="t" rotate="t" r:id="rId53"/>
                <v:path arrowok="t"/>
                <w10:wrap anchory="page"/>
              </v:shape>
            </w:pict>
          </mc:Fallback>
        </mc:AlternateContent>
      </w:r>
      <w:r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B59F4E5" wp14:editId="3461CD17">
                <wp:simplePos x="0" y="0"/>
                <wp:positionH relativeFrom="margin">
                  <wp:posOffset>175895</wp:posOffset>
                </wp:positionH>
                <wp:positionV relativeFrom="page">
                  <wp:posOffset>9220200</wp:posOffset>
                </wp:positionV>
                <wp:extent cx="904875" cy="285750"/>
                <wp:effectExtent l="0" t="0" r="0" b="0"/>
                <wp:wrapNone/>
                <wp:docPr id="399988410" name="Text Box 2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CAA12" w14:textId="77777777" w:rsidR="00E17991" w:rsidRPr="00B16D4A" w:rsidRDefault="00E17991" w:rsidP="00E17991">
                            <w:pPr>
                              <w:pStyle w:val="TableofFigures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63" w:history="1">
                              <w:r w:rsidRPr="005B57AB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/bbionets-eu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F4E5" id="_x0000_s1028" type="#_x0000_t202" href="mailto:info@bbionets.eu" style="position:absolute;left:0;text-align:left;margin-left:13.85pt;margin-top:726pt;width:71.25pt;height:22.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" o:button="t" filled="f" stroked="f" strokeweight=".5pt">
                <v:fill o:detectmouseclick="t"/>
                <v:path arrowok="t"/>
                <v:textbox>
                  <w:txbxContent>
                    <w:p w14:paraId="6F9CAA12" w14:textId="77777777" w:rsidR="00E17991" w:rsidRPr="00B16D4A" w:rsidRDefault="00E17991" w:rsidP="00E17991">
                      <w:pPr>
                        <w:pStyle w:val="TableofFigures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hyperlink r:id="rId64" w:history="1">
                        <w:r w:rsidRPr="005B57AB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/bbionets-eu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57D6F72" wp14:editId="0BD63953">
                <wp:simplePos x="0" y="0"/>
                <wp:positionH relativeFrom="margin">
                  <wp:posOffset>1322705</wp:posOffset>
                </wp:positionH>
                <wp:positionV relativeFrom="page">
                  <wp:posOffset>9222105</wp:posOffset>
                </wp:positionV>
                <wp:extent cx="822960" cy="285750"/>
                <wp:effectExtent l="0" t="0" r="0" b="0"/>
                <wp:wrapNone/>
                <wp:docPr id="985220435" name="Text Box 2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296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19740" w14:textId="77777777" w:rsidR="00E17991" w:rsidRPr="00B16D4A" w:rsidRDefault="00E17991" w:rsidP="00E17991">
                            <w:pPr>
                              <w:pStyle w:val="TableofFigures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65" w:history="1">
                              <w:r w:rsidRPr="005B57AB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/bbionets.eu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6F72" id="_x0000_s1029" type="#_x0000_t202" href="mailto:info@bbionets.eu" style="position:absolute;left:0;text-align:left;margin-left:104.15pt;margin-top:726.15pt;width:64.8pt;height:22.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" o:button="t" filled="f" stroked="f" strokeweight=".5pt">
                <v:fill o:detectmouseclick="t"/>
                <v:path arrowok="t"/>
                <v:textbox>
                  <w:txbxContent>
                    <w:p w14:paraId="65119740" w14:textId="77777777" w:rsidR="00E17991" w:rsidRPr="00B16D4A" w:rsidRDefault="00E17991" w:rsidP="00E17991">
                      <w:pPr>
                        <w:pStyle w:val="TableofFigures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hyperlink r:id="rId66" w:history="1">
                        <w:r w:rsidRPr="005B57AB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/bbionets.eu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4242F2A" wp14:editId="65E135B4">
                <wp:simplePos x="0" y="0"/>
                <wp:positionH relativeFrom="margin">
                  <wp:posOffset>2414270</wp:posOffset>
                </wp:positionH>
                <wp:positionV relativeFrom="page">
                  <wp:posOffset>9220200</wp:posOffset>
                </wp:positionV>
                <wp:extent cx="1038225" cy="285750"/>
                <wp:effectExtent l="0" t="0" r="0" b="0"/>
                <wp:wrapNone/>
                <wp:docPr id="931100203" name="Text Box 2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369EA" w14:textId="77777777" w:rsidR="00E17991" w:rsidRPr="00B16D4A" w:rsidRDefault="00E17991" w:rsidP="00E17991">
                            <w:pPr>
                              <w:pStyle w:val="TableofFigures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67" w:history="1">
                              <w:r w:rsidRPr="005B57AB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@bbionets_eu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42F2A" id="_x0000_s1030" type="#_x0000_t202" href="mailto:info@bbionets.eu" style="position:absolute;left:0;text-align:left;margin-left:190.1pt;margin-top:726pt;width:81.75pt;height:22.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" o:button="t" filled="f" stroked="f" strokeweight=".5pt">
                <v:fill o:detectmouseclick="t"/>
                <v:path arrowok="t"/>
                <v:textbox>
                  <w:txbxContent>
                    <w:p w14:paraId="493369EA" w14:textId="77777777" w:rsidR="00E17991" w:rsidRPr="00B16D4A" w:rsidRDefault="00E17991" w:rsidP="00E17991">
                      <w:pPr>
                        <w:pStyle w:val="TableofFigures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hyperlink r:id="rId68" w:history="1">
                        <w:r w:rsidRPr="005B57AB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@bbionets_eu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C8897D4" wp14:editId="4BBB2758">
                <wp:simplePos x="0" y="0"/>
                <wp:positionH relativeFrom="margin">
                  <wp:posOffset>1818005</wp:posOffset>
                </wp:positionH>
                <wp:positionV relativeFrom="page">
                  <wp:posOffset>9496425</wp:posOffset>
                </wp:positionV>
                <wp:extent cx="937260" cy="285750"/>
                <wp:effectExtent l="0" t="0" r="0" b="0"/>
                <wp:wrapNone/>
                <wp:docPr id="1036218457" name="Text Box 2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726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62297" w14:textId="77777777" w:rsidR="00E17991" w:rsidRPr="00B16D4A" w:rsidRDefault="00E17991" w:rsidP="00E17991">
                            <w:pPr>
                              <w:pStyle w:val="TableofFigures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69" w:history="1">
                              <w:r w:rsidRPr="004E179C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@bbionets_eu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97D4" id="_x0000_s1031" type="#_x0000_t202" href="mailto:info@bbionets.eu" style="position:absolute;left:0;text-align:left;margin-left:143.15pt;margin-top:747.75pt;width:73.8pt;height:22.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" o:button="t" filled="f" stroked="f" strokeweight=".5pt">
                <v:fill o:detectmouseclick="t"/>
                <v:path arrowok="t"/>
                <v:textbox>
                  <w:txbxContent>
                    <w:p w14:paraId="5B062297" w14:textId="77777777" w:rsidR="00E17991" w:rsidRPr="00B16D4A" w:rsidRDefault="00E17991" w:rsidP="00E17991">
                      <w:pPr>
                        <w:pStyle w:val="TableofFigures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hyperlink r:id="rId70" w:history="1">
                        <w:r w:rsidRPr="004E179C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@bbionets_eu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21A9206" wp14:editId="7CC2797A">
                <wp:simplePos x="0" y="0"/>
                <wp:positionH relativeFrom="margin">
                  <wp:posOffset>2919095</wp:posOffset>
                </wp:positionH>
                <wp:positionV relativeFrom="page">
                  <wp:posOffset>9486900</wp:posOffset>
                </wp:positionV>
                <wp:extent cx="839470" cy="285750"/>
                <wp:effectExtent l="0" t="0" r="0" b="0"/>
                <wp:wrapNone/>
                <wp:docPr id="632965401" name="Text Box 2">
                  <a:hlinkClick xmlns:a="http://schemas.openxmlformats.org/drawingml/2006/main" r:id="rId7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44B81" w14:textId="77777777" w:rsidR="00E17991" w:rsidRPr="004E179C" w:rsidRDefault="00E17991" w:rsidP="00E17991">
                            <w:pPr>
                              <w:pStyle w:val="TableofFigures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72" w:history="1">
                              <w:r w:rsidRPr="004E17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 w:val="18"/>
                                  <w:szCs w:val="18"/>
                                  <w:lang w:eastAsia="el-GR"/>
                                </w:rPr>
                                <w:t>@</w:t>
                              </w:r>
                              <w:r w:rsidRPr="004E17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 w:val="18"/>
                                  <w:szCs w:val="18"/>
                                  <w:lang w:val="en-GB" w:eastAsia="el-GR"/>
                                </w:rPr>
                                <w:t>BBioNetsEU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A9206" id="_x0000_s1032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229.85pt;margin-top:747pt;width:66.1pt;height:22.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" o:button="t" filled="f" stroked="f" strokeweight=".5pt">
                <v:fill o:detectmouseclick="t"/>
                <v:path arrowok="t"/>
                <v:textbox>
                  <w:txbxContent>
                    <w:p w14:paraId="1CD44B81" w14:textId="77777777" w:rsidR="00E17991" w:rsidRPr="004E179C" w:rsidRDefault="00E17991" w:rsidP="00E17991">
                      <w:pPr>
                        <w:pStyle w:val="TableofFigures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hyperlink r:id="rId73" w:history="1">
                        <w:r w:rsidRPr="004E179C">
                          <w:rPr>
                            <w:rStyle w:val="Hyperlink"/>
                            <w:rFonts w:asciiTheme="minorHAnsi" w:eastAsia="MS Gothic" w:hAnsiTheme="minorHAnsi" w:cstheme="minorBidi"/>
                            <w:sz w:val="18"/>
                            <w:szCs w:val="18"/>
                            <w:lang w:eastAsia="el-GR"/>
                          </w:rPr>
                          <w:t>@</w:t>
                        </w:r>
                        <w:r w:rsidRPr="004E179C">
                          <w:rPr>
                            <w:rStyle w:val="Hyperlink"/>
                            <w:rFonts w:asciiTheme="minorHAnsi" w:eastAsia="MS Gothic" w:hAnsiTheme="minorHAnsi" w:cstheme="minorBidi"/>
                            <w:sz w:val="18"/>
                            <w:szCs w:val="18"/>
                            <w:lang w:val="en-GB" w:eastAsia="el-GR"/>
                          </w:rPr>
                          <w:t>BBioNetsEU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154E6">
        <w:rPr>
          <w:rFonts w:ascii="TT Norms Pro" w:hAnsi="TT Norms Pro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8" behindDoc="0" locked="1" layoutInCell="1" allowOverlap="1" wp14:anchorId="703F5A37" wp14:editId="181292EC">
                <wp:simplePos x="0" y="0"/>
                <wp:positionH relativeFrom="column">
                  <wp:posOffset>2957195</wp:posOffset>
                </wp:positionH>
                <wp:positionV relativeFrom="page">
                  <wp:posOffset>581025</wp:posOffset>
                </wp:positionV>
                <wp:extent cx="1286510" cy="372110"/>
                <wp:effectExtent l="0" t="0" r="0" b="8890"/>
                <wp:wrapNone/>
                <wp:docPr id="5" name="Text Box 27">
                  <a:hlinkClick xmlns:a="http://schemas.openxmlformats.org/drawingml/2006/main" r:id="rId7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CDB20" w14:textId="77777777" w:rsidR="003154E6" w:rsidRPr="001E1FA8" w:rsidRDefault="003154E6" w:rsidP="003154E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108A42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75" w:history="1">
                              <w:r w:rsidRPr="004A7739">
                                <w:rPr>
                                  <w:rStyle w:val="Hyperlink"/>
                                  <w:rFonts w:cs="Calibri"/>
                                  <w:b/>
                                  <w:bCs/>
                                  <w:sz w:val="20"/>
                                  <w:lang w:val="en-US" w:eastAsia="el-GR"/>
                                </w:rPr>
                                <w:t>www.bbionets.eu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F5A37" id="Text Box 27" o:spid="_x0000_s1033" type="#_x0000_t202" href="http://www.bbionets.eu/" style="position:absolute;left:0;text-align:left;margin-left:232.85pt;margin-top:45.75pt;width:101.3pt;height:29.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" o:button="t" filled="f" stroked="f" strokeweight=".5pt">
                <v:fill o:detectmouseclick="t"/>
                <v:path arrowok="t"/>
                <v:textbox>
                  <w:txbxContent>
                    <w:p w14:paraId="5B0CDB20" w14:textId="77777777" w:rsidR="003154E6" w:rsidRPr="001E1FA8" w:rsidRDefault="003154E6" w:rsidP="003154E6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108A42"/>
                          <w:sz w:val="20"/>
                          <w:szCs w:val="20"/>
                          <w:lang w:val="en-US"/>
                        </w:rPr>
                      </w:pPr>
                      <w:hyperlink r:id="rId76" w:history="1">
                        <w:r w:rsidRPr="004A7739">
                          <w:rPr>
                            <w:rStyle w:val="Hyperlink"/>
                            <w:rFonts w:cs="Calibri"/>
                            <w:b/>
                            <w:bCs/>
                            <w:sz w:val="20"/>
                            <w:lang w:val="en-US" w:eastAsia="el-GR"/>
                          </w:rPr>
                          <w:t>www.bbionets.eu</w:t>
                        </w:r>
                      </w:hyperlink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154E6">
        <w:rPr>
          <w:noProof/>
        </w:rPr>
        <w:drawing>
          <wp:anchor distT="0" distB="0" distL="114300" distR="114300" simplePos="0" relativeHeight="251658247" behindDoc="1" locked="1" layoutInCell="1" allowOverlap="1" wp14:anchorId="3C8207D1" wp14:editId="39AA3C8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8880" cy="10677525"/>
            <wp:effectExtent l="0" t="0" r="0" b="9525"/>
            <wp:wrapNone/>
            <wp:docPr id="1540712644" name="Picture 10" descr="A green leaf with white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12644" name="Picture 10" descr="A green leaf with white de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E8C" w:rsidRPr="001143E9">
        <w:rPr>
          <w:lang w:val="en-GB"/>
        </w:rPr>
        <w:t xml:space="preserve"> </w:t>
      </w:r>
    </w:p>
    <w:p w14:paraId="33CEBE70" w14:textId="1EECF003" w:rsidR="00067826" w:rsidRPr="00067826" w:rsidRDefault="002A11EA" w:rsidP="00067826">
      <w:pPr>
        <w:rPr>
          <w:lang w:val="en-GB"/>
        </w:rPr>
      </w:pPr>
      <w:r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62E315" wp14:editId="1717A3E8">
                <wp:simplePos x="0" y="0"/>
                <wp:positionH relativeFrom="margin">
                  <wp:posOffset>-38100</wp:posOffset>
                </wp:positionH>
                <wp:positionV relativeFrom="paragraph">
                  <wp:posOffset>8565944</wp:posOffset>
                </wp:positionV>
                <wp:extent cx="973455" cy="228600"/>
                <wp:effectExtent l="0" t="0" r="0" b="0"/>
                <wp:wrapNone/>
                <wp:docPr id="36" name="Text Box 2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3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C2C0E" w14:textId="77777777" w:rsidR="001E1FA8" w:rsidRPr="008871D8" w:rsidRDefault="001E1FA8" w:rsidP="006654DC">
                            <w:pPr>
                              <w:pStyle w:val="TableofFigures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78" w:history="1">
                              <w:r w:rsidRPr="005F31D4">
                                <w:rPr>
                                  <w:rStyle w:val="Hyperlink"/>
                                  <w:lang w:val="en-GB"/>
                                </w:rPr>
                                <w:t>info@bbionets.eu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2E315" id="_x0000_s1034" type="#_x0000_t202" href="mailto:info@bbionets.eu" style="position:absolute;left:0;text-align:left;margin-left:-3pt;margin-top:674.5pt;width:76.65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" o:button="t" filled="f" stroked="f" strokeweight=".5pt">
                <v:fill o:detectmouseclick="t"/>
                <v:path arrowok="t"/>
                <v:textbox>
                  <w:txbxContent>
                    <w:p w14:paraId="65AC2C0E" w14:textId="77777777" w:rsidR="001E1FA8" w:rsidRPr="008871D8" w:rsidRDefault="001E1FA8" w:rsidP="006654DC">
                      <w:pPr>
                        <w:pStyle w:val="TableofFigures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79" w:history="1">
                        <w:r w:rsidRPr="005F31D4">
                          <w:rPr>
                            <w:rStyle w:val="Hyperlink"/>
                            <w:lang w:val="en-GB"/>
                          </w:rPr>
                          <w:t>info@bbionets.eu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F327FE"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1744CB16" wp14:editId="1E44B09F">
                <wp:simplePos x="0" y="0"/>
                <wp:positionH relativeFrom="margin">
                  <wp:posOffset>3533775</wp:posOffset>
                </wp:positionH>
                <wp:positionV relativeFrom="paragraph">
                  <wp:posOffset>8868410</wp:posOffset>
                </wp:positionV>
                <wp:extent cx="839470" cy="214630"/>
                <wp:effectExtent l="0" t="0" r="0" b="0"/>
                <wp:wrapNone/>
                <wp:docPr id="1012592139" name="Text Box 2">
                  <a:hlinkClick xmlns:a="http://schemas.openxmlformats.org/drawingml/2006/main" r:id="rId7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1D2DC" w14:textId="72F58DA0" w:rsidR="007A739C" w:rsidRPr="008871D8" w:rsidRDefault="007A739C" w:rsidP="007A739C">
                            <w:pPr>
                              <w:pStyle w:val="TableofFigures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80" w:history="1"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</w:t>
                              </w:r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val="en-GB" w:eastAsia="el-GR"/>
                                </w:rPr>
                                <w:t>BBioNetsEU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CB16" id="_x0000_s1035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278.25pt;margin-top:698.3pt;width:66.1pt;height:16.9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" o:button="t" filled="f" stroked="f" strokeweight=".5pt">
                <v:fill o:detectmouseclick="t"/>
                <v:path arrowok="t"/>
                <v:textbox>
                  <w:txbxContent>
                    <w:p w14:paraId="5C71D2DC" w14:textId="72F58DA0" w:rsidR="007A739C" w:rsidRPr="008871D8" w:rsidRDefault="007A739C" w:rsidP="007A739C">
                      <w:pPr>
                        <w:pStyle w:val="TableofFigures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81" w:history="1"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</w:t>
                        </w:r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val="en-GB" w:eastAsia="el-GR"/>
                          </w:rPr>
                          <w:t>BBioNetsEU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327FE"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7ECC622F" wp14:editId="76470982">
                <wp:simplePos x="0" y="0"/>
                <wp:positionH relativeFrom="margin">
                  <wp:posOffset>2630170</wp:posOffset>
                </wp:positionH>
                <wp:positionV relativeFrom="paragraph">
                  <wp:posOffset>8875395</wp:posOffset>
                </wp:positionV>
                <wp:extent cx="839470" cy="214630"/>
                <wp:effectExtent l="0" t="0" r="0" b="0"/>
                <wp:wrapNone/>
                <wp:docPr id="246927754" name="Text Box 2">
                  <a:hlinkClick xmlns:a="http://schemas.openxmlformats.org/drawingml/2006/main" r:id="rId7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E7616" w14:textId="77777777" w:rsidR="007A739C" w:rsidRPr="008871D8" w:rsidRDefault="007A739C" w:rsidP="007A739C">
                            <w:pPr>
                              <w:pStyle w:val="TableofFigures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82" w:history="1"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color w:val="006838"/>
                                  <w:szCs w:val="16"/>
                                  <w:lang w:val="en-US" w:eastAsia="el-GR"/>
                                </w:rPr>
                                <w:t>_</w:t>
                              </w:r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C622F" id="_x0000_s1036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207.1pt;margin-top:698.85pt;width:66.1pt;height:16.9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" o:button="t" filled="f" stroked="f" strokeweight=".5pt">
                <v:fill o:detectmouseclick="t"/>
                <v:path arrowok="t"/>
                <v:textbox>
                  <w:txbxContent>
                    <w:p w14:paraId="7A3E7616" w14:textId="77777777" w:rsidR="007A739C" w:rsidRPr="008871D8" w:rsidRDefault="007A739C" w:rsidP="007A739C">
                      <w:pPr>
                        <w:pStyle w:val="TableofFigures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83" w:history="1"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color w:val="006838"/>
                            <w:szCs w:val="16"/>
                            <w:lang w:val="en-US" w:eastAsia="el-GR"/>
                          </w:rPr>
                          <w:t>_</w:t>
                        </w:r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327FE"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7D99F07E" wp14:editId="2A14533E">
                <wp:simplePos x="0" y="0"/>
                <wp:positionH relativeFrom="margin">
                  <wp:posOffset>854075</wp:posOffset>
                </wp:positionH>
                <wp:positionV relativeFrom="paragraph">
                  <wp:posOffset>8870315</wp:posOffset>
                </wp:positionV>
                <wp:extent cx="839470" cy="245745"/>
                <wp:effectExtent l="0" t="0" r="0" b="1905"/>
                <wp:wrapNone/>
                <wp:docPr id="30" name="Text Box 2">
                  <a:hlinkClick xmlns:a="http://schemas.openxmlformats.org/drawingml/2006/main" r:id="rId7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292ED" w14:textId="5CCD18EC" w:rsidR="007A739C" w:rsidRPr="008871D8" w:rsidRDefault="007A739C" w:rsidP="007A739C">
                            <w:pPr>
                              <w:pStyle w:val="TableofFigures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84" w:history="1"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val="en-US" w:eastAsia="el-GR"/>
                                </w:rPr>
                                <w:t>-</w:t>
                              </w:r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F07E" id="_x0000_s1037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67.25pt;margin-top:698.45pt;width:66.1pt;height:19.3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" o:button="t" filled="f" stroked="f" strokeweight=".5pt">
                <v:fill o:detectmouseclick="t"/>
                <v:path arrowok="t"/>
                <v:textbox>
                  <w:txbxContent>
                    <w:p w14:paraId="467292ED" w14:textId="5CCD18EC" w:rsidR="007A739C" w:rsidRPr="008871D8" w:rsidRDefault="007A739C" w:rsidP="007A739C">
                      <w:pPr>
                        <w:pStyle w:val="TableofFigures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85" w:history="1"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val="en-US" w:eastAsia="el-GR"/>
                          </w:rPr>
                          <w:t>-</w:t>
                        </w:r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327FE"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1" layoutInCell="1" allowOverlap="1" wp14:anchorId="4D872BB9" wp14:editId="314D1C65">
                <wp:simplePos x="0" y="0"/>
                <wp:positionH relativeFrom="margin">
                  <wp:posOffset>1729740</wp:posOffset>
                </wp:positionH>
                <wp:positionV relativeFrom="paragraph">
                  <wp:posOffset>8870315</wp:posOffset>
                </wp:positionV>
                <wp:extent cx="839470" cy="214630"/>
                <wp:effectExtent l="0" t="0" r="0" b="0"/>
                <wp:wrapNone/>
                <wp:docPr id="1909649016" name="Text Box 2">
                  <a:hlinkClick xmlns:a="http://schemas.openxmlformats.org/drawingml/2006/main" r:id="rId7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7BD9D" w14:textId="6A5D3E4B" w:rsidR="007A739C" w:rsidRPr="008871D8" w:rsidRDefault="007A739C" w:rsidP="007A739C">
                            <w:pPr>
                              <w:pStyle w:val="TableofFigures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86" w:history="1"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val="en-US" w:eastAsia="el-GR"/>
                                </w:rPr>
                                <w:t>_</w:t>
                              </w:r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2BB9" id="_x0000_s1038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136.2pt;margin-top:698.45pt;width:66.1pt;height:16.9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" o:button="t" filled="f" stroked="f" strokeweight=".5pt">
                <v:fill o:detectmouseclick="t"/>
                <v:path arrowok="t"/>
                <v:textbox>
                  <w:txbxContent>
                    <w:p w14:paraId="6757BD9D" w14:textId="6A5D3E4B" w:rsidR="007A739C" w:rsidRPr="008871D8" w:rsidRDefault="007A739C" w:rsidP="007A739C">
                      <w:pPr>
                        <w:pStyle w:val="TableofFigures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87" w:history="1"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val="en-US" w:eastAsia="el-GR"/>
                          </w:rPr>
                          <w:t>_</w:t>
                        </w:r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327FE">
        <w:rPr>
          <w:rFonts w:ascii="TT Norms Pro" w:hAnsi="TT Norms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12E255F7" wp14:editId="1C1BAC49">
                <wp:simplePos x="0" y="0"/>
                <wp:positionH relativeFrom="margin">
                  <wp:posOffset>-58420</wp:posOffset>
                </wp:positionH>
                <wp:positionV relativeFrom="paragraph">
                  <wp:posOffset>8870850</wp:posOffset>
                </wp:positionV>
                <wp:extent cx="839470" cy="272415"/>
                <wp:effectExtent l="0" t="0" r="0" b="0"/>
                <wp:wrapNone/>
                <wp:docPr id="1900393105" name="Text Box 2">
                  <a:hlinkClick xmlns:a="http://schemas.openxmlformats.org/drawingml/2006/main" r:id="rId8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5520C" w14:textId="321FC47E" w:rsidR="007A739C" w:rsidRPr="008871D8" w:rsidRDefault="007A739C" w:rsidP="007A739C">
                            <w:pPr>
                              <w:pStyle w:val="TableofFigures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89" w:history="1"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val="en-US" w:eastAsia="el-GR"/>
                                </w:rPr>
                                <w:t>.</w:t>
                              </w:r>
                              <w:r w:rsidRPr="007A739C">
                                <w:rPr>
                                  <w:rStyle w:val="Hyperlink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55F7" id="_x0000_s1039" type="#_x0000_t202" href="http://www.linkedin.com/company/bbionets-eu" style="position:absolute;left:0;text-align:left;margin-left:-4.6pt;margin-top:698.5pt;width:66.1pt;height:21.4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" o:button="t" filled="f" stroked="f" strokeweight=".5pt">
                <v:fill o:detectmouseclick="t"/>
                <v:path arrowok="t"/>
                <v:textbox>
                  <w:txbxContent>
                    <w:p w14:paraId="7375520C" w14:textId="321FC47E" w:rsidR="007A739C" w:rsidRPr="008871D8" w:rsidRDefault="007A739C" w:rsidP="007A739C">
                      <w:pPr>
                        <w:pStyle w:val="TableofFigures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90" w:history="1"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val="en-US" w:eastAsia="el-GR"/>
                          </w:rPr>
                          <w:t>.</w:t>
                        </w:r>
                        <w:r w:rsidRPr="007A739C">
                          <w:rPr>
                            <w:rStyle w:val="Hyperlink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067826" w:rsidRPr="00067826" w:rsidSect="003154E6">
      <w:headerReference w:type="default" r:id="rId91"/>
      <w:footerReference w:type="default" r:id="rId92"/>
      <w:headerReference w:type="first" r:id="rId93"/>
      <w:footerReference w:type="first" r:id="rId94"/>
      <w:pgSz w:w="11906" w:h="16838"/>
      <w:pgMar w:top="1418" w:right="1134" w:bottom="1418" w:left="1134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28FB6" w14:textId="77777777" w:rsidR="00601991" w:rsidRDefault="00601991" w:rsidP="00067826">
      <w:pPr>
        <w:spacing w:before="0" w:after="0" w:line="240" w:lineRule="auto"/>
      </w:pPr>
      <w:r>
        <w:separator/>
      </w:r>
    </w:p>
  </w:endnote>
  <w:endnote w:type="continuationSeparator" w:id="0">
    <w:p w14:paraId="104A5934" w14:textId="77777777" w:rsidR="00601991" w:rsidRDefault="00601991" w:rsidP="000678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T Norms Pro">
    <w:altName w:val="Calibri"/>
    <w:panose1 w:val="00000000000000000000"/>
    <w:charset w:val="00"/>
    <w:family w:val="auto"/>
    <w:notTrueType/>
    <w:pitch w:val="variable"/>
    <w:sig w:usb0="A00002FF" w:usb1="5000A4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BD34E" w14:textId="3524EEDA" w:rsidR="007A23B0" w:rsidRPr="00345C9D" w:rsidRDefault="00345C9D" w:rsidP="00345C9D">
    <w:pPr>
      <w:pStyle w:val="Footer"/>
      <w:jc w:val="right"/>
      <w:rPr>
        <w:b/>
        <w:bCs/>
        <w:color w:val="006838" w:themeColor="accent1"/>
      </w:rPr>
    </w:pPr>
    <w:r w:rsidRPr="00345C9D">
      <w:rPr>
        <w:b/>
        <w:bCs/>
        <w:noProof/>
        <w:color w:val="006838" w:themeColor="accent1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3330F8A" wp14:editId="331D85D5">
              <wp:simplePos x="0" y="0"/>
              <wp:positionH relativeFrom="margin">
                <wp:posOffset>-694690</wp:posOffset>
              </wp:positionH>
              <wp:positionV relativeFrom="paragraph">
                <wp:posOffset>-329565</wp:posOffset>
              </wp:positionV>
              <wp:extent cx="7137400" cy="0"/>
              <wp:effectExtent l="0" t="0" r="0" b="0"/>
              <wp:wrapNone/>
              <wp:docPr id="45715477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37400" cy="0"/>
                      </a:xfrm>
                      <a:prstGeom prst="line">
                        <a:avLst/>
                      </a:prstGeom>
                      <a:ln>
                        <a:solidFill>
                          <a:srgbClr val="0068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<w:pict>
            <v:line id="Straight Connector 6" style="position:absolute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#006838" strokeweight=".5pt" from="-54.7pt,-25.95pt" to="507.3pt,-25.95pt" w14:anchorId="4EC4FE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">
              <v:stroke joinstyle="miter"/>
              <w10:wrap anchorx="margin"/>
            </v:line>
          </w:pict>
        </mc:Fallback>
      </mc:AlternateContent>
    </w:r>
    <w:r w:rsidRPr="00345C9D">
      <w:rPr>
        <w:b/>
        <w:bCs/>
        <w:noProof/>
        <w:color w:val="006838" w:themeColor="accent1"/>
      </w:rPr>
      <w:drawing>
        <wp:anchor distT="0" distB="0" distL="114300" distR="114300" simplePos="0" relativeHeight="251658245" behindDoc="1" locked="0" layoutInCell="1" allowOverlap="1" wp14:anchorId="0AE569DE" wp14:editId="2A87B452">
          <wp:simplePos x="0" y="0"/>
          <wp:positionH relativeFrom="margin">
            <wp:posOffset>4095115</wp:posOffset>
          </wp:positionH>
          <wp:positionV relativeFrom="paragraph">
            <wp:posOffset>-283210</wp:posOffset>
          </wp:positionV>
          <wp:extent cx="1066800" cy="617220"/>
          <wp:effectExtent l="0" t="0" r="0" b="0"/>
          <wp:wrapNone/>
          <wp:docPr id="326524332" name="Picture 326524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5C9D">
      <w:rPr>
        <w:b/>
        <w:bCs/>
        <w:noProof/>
        <w:color w:val="006838" w:themeColor="accent1"/>
      </w:rPr>
      <w:drawing>
        <wp:anchor distT="0" distB="0" distL="114300" distR="114300" simplePos="0" relativeHeight="251658244" behindDoc="1" locked="0" layoutInCell="1" allowOverlap="1" wp14:anchorId="461B9775" wp14:editId="44249C61">
          <wp:simplePos x="0" y="0"/>
          <wp:positionH relativeFrom="column">
            <wp:posOffset>-59690</wp:posOffset>
          </wp:positionH>
          <wp:positionV relativeFrom="paragraph">
            <wp:posOffset>-130598</wp:posOffset>
          </wp:positionV>
          <wp:extent cx="3837940" cy="363855"/>
          <wp:effectExtent l="0" t="0" r="0" b="0"/>
          <wp:wrapNone/>
          <wp:docPr id="1244261406" name="Picture 1244261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7940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5C9D">
      <w:rPr>
        <w:b/>
        <w:bCs/>
        <w:color w:val="006838" w:themeColor="accent1"/>
        <w:lang w:val="en-US"/>
      </w:rPr>
      <w:t>-</w:t>
    </w:r>
    <w:sdt>
      <w:sdtPr>
        <w:rPr>
          <w:b/>
          <w:bCs/>
          <w:color w:val="006838" w:themeColor="accent1"/>
        </w:rPr>
        <w:id w:val="-136166441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45C9D">
          <w:rPr>
            <w:b/>
            <w:bCs/>
            <w:color w:val="006838" w:themeColor="accent1"/>
          </w:rPr>
          <w:fldChar w:fldCharType="begin"/>
        </w:r>
        <w:r w:rsidRPr="00345C9D">
          <w:rPr>
            <w:b/>
            <w:bCs/>
            <w:color w:val="006838" w:themeColor="accent1"/>
          </w:rPr>
          <w:instrText xml:space="preserve"> PAGE   \* MERGEFORMAT </w:instrText>
        </w:r>
        <w:r w:rsidRPr="00345C9D">
          <w:rPr>
            <w:b/>
            <w:bCs/>
            <w:color w:val="006838" w:themeColor="accent1"/>
          </w:rPr>
          <w:fldChar w:fldCharType="separate"/>
        </w:r>
        <w:r w:rsidRPr="00345C9D">
          <w:rPr>
            <w:b/>
            <w:bCs/>
            <w:noProof/>
            <w:color w:val="006838" w:themeColor="accent1"/>
          </w:rPr>
          <w:t>2</w:t>
        </w:r>
        <w:r w:rsidRPr="00345C9D">
          <w:rPr>
            <w:b/>
            <w:bCs/>
            <w:noProof/>
            <w:color w:val="006838" w:themeColor="accent1"/>
          </w:rPr>
          <w:fldChar w:fldCharType="end"/>
        </w:r>
        <w:r w:rsidRPr="00345C9D">
          <w:rPr>
            <w:b/>
            <w:bCs/>
            <w:noProof/>
            <w:color w:val="006838" w:themeColor="accent1"/>
            <w:lang w:val="en-US"/>
          </w:rPr>
          <w:t>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1920931"/>
      <w:docPartObj>
        <w:docPartGallery w:val="Page Numbers (Bottom of Page)"/>
        <w:docPartUnique/>
      </w:docPartObj>
    </w:sdtPr>
    <w:sdtEndPr>
      <w:rPr>
        <w:b/>
        <w:bCs/>
        <w:noProof/>
        <w:color w:val="006838" w:themeColor="accent1"/>
      </w:rPr>
    </w:sdtEndPr>
    <w:sdtContent>
      <w:p w14:paraId="25CC98E8" w14:textId="3258B97D" w:rsidR="00183802" w:rsidRPr="00345C9D" w:rsidRDefault="00345C9D" w:rsidP="00345C9D">
        <w:pPr>
          <w:pStyle w:val="Footer"/>
          <w:tabs>
            <w:tab w:val="clear" w:pos="4513"/>
            <w:tab w:val="center" w:pos="4535"/>
          </w:tabs>
          <w:jc w:val="right"/>
          <w:rPr>
            <w:b/>
            <w:bCs/>
            <w:color w:val="006838" w:themeColor="accent1"/>
          </w:rPr>
        </w:pPr>
        <w:r w:rsidRPr="00345C9D">
          <w:rPr>
            <w:b/>
            <w:bCs/>
            <w:noProof/>
            <w:color w:val="006838" w:themeColor="accent1"/>
          </w:rPr>
          <w:drawing>
            <wp:anchor distT="0" distB="0" distL="114300" distR="114300" simplePos="0" relativeHeight="251658242" behindDoc="1" locked="0" layoutInCell="1" allowOverlap="1" wp14:anchorId="3FABC326" wp14:editId="57FC769C">
              <wp:simplePos x="0" y="0"/>
              <wp:positionH relativeFrom="margin">
                <wp:posOffset>4092998</wp:posOffset>
              </wp:positionH>
              <wp:positionV relativeFrom="paragraph">
                <wp:posOffset>-282575</wp:posOffset>
              </wp:positionV>
              <wp:extent cx="1066800" cy="617220"/>
              <wp:effectExtent l="0" t="0" r="0" b="0"/>
              <wp:wrapNone/>
              <wp:docPr id="1911843368" name="Picture 19118433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680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45C9D">
          <w:rPr>
            <w:b/>
            <w:bCs/>
            <w:noProof/>
            <w:color w:val="006838" w:themeColor="accent1"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77A7241F" wp14:editId="4EEBB185">
                  <wp:simplePos x="0" y="0"/>
                  <wp:positionH relativeFrom="margin">
                    <wp:posOffset>-697865</wp:posOffset>
                  </wp:positionH>
                  <wp:positionV relativeFrom="paragraph">
                    <wp:posOffset>-329565</wp:posOffset>
                  </wp:positionV>
                  <wp:extent cx="7137400" cy="0"/>
                  <wp:effectExtent l="0" t="0" r="0" b="0"/>
                  <wp:wrapNone/>
                  <wp:docPr id="154876135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137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683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<w:pict>
                <v:line id="Straight Connector 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#006838" strokeweight=".5pt" from="-54.95pt,-25.95pt" to="507.05pt,-25.95pt" w14:anchorId="2FD9C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">
                  <v:stroke joinstyle="miter"/>
                  <w10:wrap anchorx="margin"/>
                </v:line>
              </w:pict>
            </mc:Fallback>
          </mc:AlternateContent>
        </w:r>
        <w:r w:rsidRPr="00345C9D">
          <w:rPr>
            <w:b/>
            <w:bCs/>
            <w:noProof/>
            <w:color w:val="006838" w:themeColor="accent1"/>
          </w:rPr>
          <w:drawing>
            <wp:anchor distT="0" distB="0" distL="114300" distR="114300" simplePos="0" relativeHeight="251658241" behindDoc="1" locked="0" layoutInCell="1" allowOverlap="1" wp14:anchorId="196EB766" wp14:editId="09F2A8FB">
              <wp:simplePos x="0" y="0"/>
              <wp:positionH relativeFrom="column">
                <wp:posOffset>-62231</wp:posOffset>
              </wp:positionH>
              <wp:positionV relativeFrom="paragraph">
                <wp:posOffset>-132293</wp:posOffset>
              </wp:positionV>
              <wp:extent cx="3838513" cy="364067"/>
              <wp:effectExtent l="0" t="0" r="0" b="0"/>
              <wp:wrapNone/>
              <wp:docPr id="104593117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40781" cy="364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45C9D">
          <w:rPr>
            <w:b/>
            <w:bCs/>
            <w:color w:val="006838" w:themeColor="accent1"/>
            <w:lang w:val="en-US"/>
          </w:rPr>
          <w:t>-</w:t>
        </w:r>
        <w:r w:rsidRPr="00345C9D">
          <w:rPr>
            <w:b/>
            <w:bCs/>
            <w:color w:val="006838" w:themeColor="accent1"/>
          </w:rPr>
          <w:fldChar w:fldCharType="begin"/>
        </w:r>
        <w:r w:rsidRPr="00345C9D">
          <w:rPr>
            <w:b/>
            <w:bCs/>
            <w:color w:val="006838" w:themeColor="accent1"/>
          </w:rPr>
          <w:instrText xml:space="preserve"> PAGE   \* MERGEFORMAT </w:instrText>
        </w:r>
        <w:r w:rsidRPr="00345C9D">
          <w:rPr>
            <w:b/>
            <w:bCs/>
            <w:color w:val="006838" w:themeColor="accent1"/>
          </w:rPr>
          <w:fldChar w:fldCharType="separate"/>
        </w:r>
        <w:r w:rsidRPr="00345C9D">
          <w:rPr>
            <w:b/>
            <w:bCs/>
            <w:noProof/>
            <w:color w:val="006838" w:themeColor="accent1"/>
          </w:rPr>
          <w:t>2</w:t>
        </w:r>
        <w:r w:rsidRPr="00345C9D">
          <w:rPr>
            <w:b/>
            <w:bCs/>
            <w:noProof/>
            <w:color w:val="006838" w:themeColor="accent1"/>
          </w:rPr>
          <w:fldChar w:fldCharType="end"/>
        </w:r>
        <w:r w:rsidRPr="00345C9D">
          <w:rPr>
            <w:b/>
            <w:bCs/>
            <w:noProof/>
            <w:color w:val="006838" w:themeColor="accent1"/>
            <w:lang w:val="en-US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2FC48" w14:textId="77777777" w:rsidR="00601991" w:rsidRDefault="00601991" w:rsidP="00067826">
      <w:pPr>
        <w:spacing w:before="0" w:after="0" w:line="240" w:lineRule="auto"/>
      </w:pPr>
      <w:r>
        <w:separator/>
      </w:r>
    </w:p>
  </w:footnote>
  <w:footnote w:type="continuationSeparator" w:id="0">
    <w:p w14:paraId="171B21BA" w14:textId="77777777" w:rsidR="00601991" w:rsidRDefault="00601991" w:rsidP="0006782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006838"/>
      </w:tblBorders>
      <w:tblLook w:val="04A0" w:firstRow="1" w:lastRow="0" w:firstColumn="1" w:lastColumn="0" w:noHBand="0" w:noVBand="1"/>
    </w:tblPr>
    <w:tblGrid>
      <w:gridCol w:w="6658"/>
      <w:gridCol w:w="2402"/>
    </w:tblGrid>
    <w:tr w:rsidR="00183802" w14:paraId="742DA81F" w14:textId="77777777">
      <w:tc>
        <w:tcPr>
          <w:tcW w:w="6658" w:type="dxa"/>
        </w:tcPr>
        <w:p w14:paraId="6B85AF82" w14:textId="77777777" w:rsidR="00183802" w:rsidRPr="00183802" w:rsidRDefault="00183802" w:rsidP="00183802">
          <w:pPr>
            <w:pStyle w:val="Header"/>
            <w:jc w:val="left"/>
            <w:rPr>
              <w:b/>
              <w:bCs/>
              <w:i/>
              <w:iCs/>
              <w:color w:val="006838"/>
              <w:lang w:val="en-GB"/>
            </w:rPr>
          </w:pPr>
          <w:r w:rsidRPr="00183802">
            <w:rPr>
              <w:b/>
              <w:bCs/>
              <w:i/>
              <w:iCs/>
              <w:color w:val="006838"/>
              <w:lang w:val="en-GB"/>
            </w:rPr>
            <w:t>BBioNets – Boosting the Adoption of Bio-Based Technologies</w:t>
          </w:r>
        </w:p>
      </w:tc>
      <w:tc>
        <w:tcPr>
          <w:tcW w:w="2402" w:type="dxa"/>
        </w:tcPr>
        <w:p w14:paraId="02AAF961" w14:textId="77777777" w:rsidR="00183802" w:rsidRDefault="00183802" w:rsidP="00183802">
          <w:pPr>
            <w:pStyle w:val="Header"/>
            <w:jc w:val="right"/>
            <w:rPr>
              <w:b/>
              <w:bCs/>
              <w:i/>
              <w:iCs/>
              <w:color w:val="006838"/>
            </w:rPr>
          </w:pPr>
          <w:r>
            <w:rPr>
              <w:b/>
              <w:bCs/>
              <w:i/>
              <w:iCs/>
              <w:color w:val="006838"/>
            </w:rPr>
            <w:t>Press Release</w:t>
          </w:r>
        </w:p>
      </w:tc>
    </w:tr>
  </w:tbl>
  <w:p w14:paraId="542FEC86" w14:textId="77777777" w:rsidR="00183802" w:rsidRDefault="001838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63CBA" w14:textId="77777777" w:rsidR="00183802" w:rsidRPr="00D21681" w:rsidRDefault="00183802" w:rsidP="00183802">
    <w:pPr>
      <w:pStyle w:val="Header"/>
      <w:jc w:val="center"/>
      <w:rPr>
        <w:b/>
        <w:bCs/>
        <w:color w:val="FFFFFF" w:themeColor="background1"/>
        <w:sz w:val="40"/>
        <w:szCs w:val="40"/>
      </w:rPr>
    </w:pPr>
    <w:r w:rsidRPr="00D21681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C22C1DA" wp14:editId="4A77A525">
          <wp:simplePos x="0" y="0"/>
          <wp:positionH relativeFrom="margin">
            <wp:align>center</wp:align>
          </wp:positionH>
          <wp:positionV relativeFrom="paragraph">
            <wp:posOffset>-282969</wp:posOffset>
          </wp:positionV>
          <wp:extent cx="7696200" cy="867202"/>
          <wp:effectExtent l="0" t="0" r="0" b="9525"/>
          <wp:wrapNone/>
          <wp:docPr id="1257890554" name="Picture 1257890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867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1681">
      <w:rPr>
        <w:b/>
        <w:bCs/>
        <w:color w:val="FFFFFF" w:themeColor="background1"/>
        <w:sz w:val="40"/>
        <w:szCs w:val="40"/>
      </w:rPr>
      <w:t>Press Release</w:t>
    </w:r>
  </w:p>
  <w:p w14:paraId="73A49631" w14:textId="77777777" w:rsidR="00183802" w:rsidRDefault="00183802" w:rsidP="00183802">
    <w:pPr>
      <w:pStyle w:val="Header"/>
    </w:pPr>
  </w:p>
  <w:p w14:paraId="75492048" w14:textId="77777777" w:rsidR="00183802" w:rsidRDefault="001838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86E81"/>
    <w:multiLevelType w:val="hybridMultilevel"/>
    <w:tmpl w:val="1D6AD6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40668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B891EA7"/>
    <w:multiLevelType w:val="multilevel"/>
    <w:tmpl w:val="6712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883E13"/>
    <w:multiLevelType w:val="hybridMultilevel"/>
    <w:tmpl w:val="2C2C0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D070E"/>
    <w:multiLevelType w:val="multilevel"/>
    <w:tmpl w:val="9BF6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1977959">
    <w:abstractNumId w:val="1"/>
  </w:num>
  <w:num w:numId="2" w16cid:durableId="1590653783">
    <w:abstractNumId w:val="0"/>
  </w:num>
  <w:num w:numId="3" w16cid:durableId="20667285">
    <w:abstractNumId w:val="4"/>
  </w:num>
  <w:num w:numId="4" w16cid:durableId="413667828">
    <w:abstractNumId w:val="2"/>
  </w:num>
  <w:num w:numId="5" w16cid:durableId="6559617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A57"/>
    <w:rsid w:val="00001CEF"/>
    <w:rsid w:val="00011987"/>
    <w:rsid w:val="00030B25"/>
    <w:rsid w:val="00031B58"/>
    <w:rsid w:val="00042499"/>
    <w:rsid w:val="00067826"/>
    <w:rsid w:val="00067ADA"/>
    <w:rsid w:val="00080E16"/>
    <w:rsid w:val="000C2EA3"/>
    <w:rsid w:val="000D1168"/>
    <w:rsid w:val="000E48D3"/>
    <w:rsid w:val="000E4D1B"/>
    <w:rsid w:val="001143E9"/>
    <w:rsid w:val="00116A6F"/>
    <w:rsid w:val="001469B5"/>
    <w:rsid w:val="0016424E"/>
    <w:rsid w:val="00183802"/>
    <w:rsid w:val="0018383E"/>
    <w:rsid w:val="00183CD4"/>
    <w:rsid w:val="00184770"/>
    <w:rsid w:val="00192908"/>
    <w:rsid w:val="001B2824"/>
    <w:rsid w:val="001C173F"/>
    <w:rsid w:val="001C7BB6"/>
    <w:rsid w:val="001E1FA8"/>
    <w:rsid w:val="00201FD5"/>
    <w:rsid w:val="0021692A"/>
    <w:rsid w:val="0022480E"/>
    <w:rsid w:val="00244038"/>
    <w:rsid w:val="002604E2"/>
    <w:rsid w:val="0028248D"/>
    <w:rsid w:val="002A0A94"/>
    <w:rsid w:val="002A11EA"/>
    <w:rsid w:val="002E3998"/>
    <w:rsid w:val="002E4026"/>
    <w:rsid w:val="002F0D74"/>
    <w:rsid w:val="003154E6"/>
    <w:rsid w:val="00327598"/>
    <w:rsid w:val="00331852"/>
    <w:rsid w:val="00345C9D"/>
    <w:rsid w:val="00364B1D"/>
    <w:rsid w:val="00376345"/>
    <w:rsid w:val="00390638"/>
    <w:rsid w:val="003C5DB7"/>
    <w:rsid w:val="003D39EF"/>
    <w:rsid w:val="003D3BEE"/>
    <w:rsid w:val="003E0596"/>
    <w:rsid w:val="004034FB"/>
    <w:rsid w:val="00404C51"/>
    <w:rsid w:val="00405EFC"/>
    <w:rsid w:val="00413C5A"/>
    <w:rsid w:val="00475CEA"/>
    <w:rsid w:val="00483461"/>
    <w:rsid w:val="004B46A2"/>
    <w:rsid w:val="004D74FE"/>
    <w:rsid w:val="004E4520"/>
    <w:rsid w:val="004E6E8C"/>
    <w:rsid w:val="004F2AA5"/>
    <w:rsid w:val="0050324C"/>
    <w:rsid w:val="005221F6"/>
    <w:rsid w:val="00524C09"/>
    <w:rsid w:val="0053333A"/>
    <w:rsid w:val="00536F39"/>
    <w:rsid w:val="00592AE8"/>
    <w:rsid w:val="005A3559"/>
    <w:rsid w:val="005A6CD5"/>
    <w:rsid w:val="005B158F"/>
    <w:rsid w:val="005D10DF"/>
    <w:rsid w:val="005D3087"/>
    <w:rsid w:val="005D7D06"/>
    <w:rsid w:val="005E3CC6"/>
    <w:rsid w:val="005F730E"/>
    <w:rsid w:val="00601991"/>
    <w:rsid w:val="006239EB"/>
    <w:rsid w:val="00647065"/>
    <w:rsid w:val="006654DC"/>
    <w:rsid w:val="006A0C99"/>
    <w:rsid w:val="006C05D4"/>
    <w:rsid w:val="006D5020"/>
    <w:rsid w:val="0070185F"/>
    <w:rsid w:val="00705514"/>
    <w:rsid w:val="007073CD"/>
    <w:rsid w:val="007253A1"/>
    <w:rsid w:val="00734524"/>
    <w:rsid w:val="007546FA"/>
    <w:rsid w:val="00755162"/>
    <w:rsid w:val="00761A14"/>
    <w:rsid w:val="00764474"/>
    <w:rsid w:val="007749B4"/>
    <w:rsid w:val="00775C69"/>
    <w:rsid w:val="007A23B0"/>
    <w:rsid w:val="007A2C72"/>
    <w:rsid w:val="007A739C"/>
    <w:rsid w:val="007B7240"/>
    <w:rsid w:val="007B7F27"/>
    <w:rsid w:val="007C743C"/>
    <w:rsid w:val="007E0E99"/>
    <w:rsid w:val="007E2134"/>
    <w:rsid w:val="007F59F3"/>
    <w:rsid w:val="0082303D"/>
    <w:rsid w:val="00840A04"/>
    <w:rsid w:val="00860382"/>
    <w:rsid w:val="008672DD"/>
    <w:rsid w:val="0087006D"/>
    <w:rsid w:val="008920A0"/>
    <w:rsid w:val="00895941"/>
    <w:rsid w:val="00897028"/>
    <w:rsid w:val="008A25C5"/>
    <w:rsid w:val="008B7F41"/>
    <w:rsid w:val="00900DC2"/>
    <w:rsid w:val="00903D9C"/>
    <w:rsid w:val="00926C98"/>
    <w:rsid w:val="009555C6"/>
    <w:rsid w:val="009607BC"/>
    <w:rsid w:val="00987803"/>
    <w:rsid w:val="00995D2B"/>
    <w:rsid w:val="009A0F4E"/>
    <w:rsid w:val="009A386B"/>
    <w:rsid w:val="009A39AE"/>
    <w:rsid w:val="009D685C"/>
    <w:rsid w:val="00A202B8"/>
    <w:rsid w:val="00A41081"/>
    <w:rsid w:val="00A42A33"/>
    <w:rsid w:val="00A576B8"/>
    <w:rsid w:val="00A825B7"/>
    <w:rsid w:val="00AA31C2"/>
    <w:rsid w:val="00AA68B0"/>
    <w:rsid w:val="00AB241E"/>
    <w:rsid w:val="00AF1552"/>
    <w:rsid w:val="00AF761D"/>
    <w:rsid w:val="00B1236D"/>
    <w:rsid w:val="00B177B9"/>
    <w:rsid w:val="00B24DF2"/>
    <w:rsid w:val="00B26E2A"/>
    <w:rsid w:val="00B32247"/>
    <w:rsid w:val="00B43BF9"/>
    <w:rsid w:val="00B64FF3"/>
    <w:rsid w:val="00B91AF3"/>
    <w:rsid w:val="00B95129"/>
    <w:rsid w:val="00C0093E"/>
    <w:rsid w:val="00C230E3"/>
    <w:rsid w:val="00C30702"/>
    <w:rsid w:val="00C65F63"/>
    <w:rsid w:val="00C86D26"/>
    <w:rsid w:val="00C96F5C"/>
    <w:rsid w:val="00CB2848"/>
    <w:rsid w:val="00CB2B42"/>
    <w:rsid w:val="00CC065C"/>
    <w:rsid w:val="00CC58E5"/>
    <w:rsid w:val="00CC7871"/>
    <w:rsid w:val="00CD3731"/>
    <w:rsid w:val="00CF559E"/>
    <w:rsid w:val="00CF7E85"/>
    <w:rsid w:val="00D655EE"/>
    <w:rsid w:val="00DA4317"/>
    <w:rsid w:val="00DA7321"/>
    <w:rsid w:val="00DB0EB1"/>
    <w:rsid w:val="00DB32C7"/>
    <w:rsid w:val="00DB3AE2"/>
    <w:rsid w:val="00DB4C5F"/>
    <w:rsid w:val="00DB70DF"/>
    <w:rsid w:val="00DF3A8F"/>
    <w:rsid w:val="00E17991"/>
    <w:rsid w:val="00E52C98"/>
    <w:rsid w:val="00E5307F"/>
    <w:rsid w:val="00E73BC7"/>
    <w:rsid w:val="00EA1565"/>
    <w:rsid w:val="00EC6099"/>
    <w:rsid w:val="00EC7D6E"/>
    <w:rsid w:val="00EF092C"/>
    <w:rsid w:val="00F23A57"/>
    <w:rsid w:val="00F327FE"/>
    <w:rsid w:val="00F362AE"/>
    <w:rsid w:val="00F60056"/>
    <w:rsid w:val="00F6715D"/>
    <w:rsid w:val="00F9674B"/>
    <w:rsid w:val="00FD4591"/>
    <w:rsid w:val="020C2578"/>
    <w:rsid w:val="04D6B11C"/>
    <w:rsid w:val="08C5F275"/>
    <w:rsid w:val="0B67E564"/>
    <w:rsid w:val="0BE1C408"/>
    <w:rsid w:val="0D8D9E58"/>
    <w:rsid w:val="0E764520"/>
    <w:rsid w:val="0E9D3462"/>
    <w:rsid w:val="168FB9A7"/>
    <w:rsid w:val="17F22CDF"/>
    <w:rsid w:val="1ADAFFF6"/>
    <w:rsid w:val="20C51A12"/>
    <w:rsid w:val="28349704"/>
    <w:rsid w:val="29D9B3E6"/>
    <w:rsid w:val="2CA7418C"/>
    <w:rsid w:val="2CEA1781"/>
    <w:rsid w:val="2DA26955"/>
    <w:rsid w:val="30D218CF"/>
    <w:rsid w:val="32094364"/>
    <w:rsid w:val="3A2827B0"/>
    <w:rsid w:val="3A9B0DB9"/>
    <w:rsid w:val="46265F26"/>
    <w:rsid w:val="49BA9C32"/>
    <w:rsid w:val="53678936"/>
    <w:rsid w:val="57D1B08F"/>
    <w:rsid w:val="581FE605"/>
    <w:rsid w:val="58FA81C5"/>
    <w:rsid w:val="5943D0EE"/>
    <w:rsid w:val="59B09ACC"/>
    <w:rsid w:val="5ABA5712"/>
    <w:rsid w:val="5B8F111E"/>
    <w:rsid w:val="5BE71E5D"/>
    <w:rsid w:val="608CC05A"/>
    <w:rsid w:val="62F4C3D8"/>
    <w:rsid w:val="6B5F1D6F"/>
    <w:rsid w:val="6DC44A12"/>
    <w:rsid w:val="744C6522"/>
    <w:rsid w:val="7D1B48CB"/>
    <w:rsid w:val="7E6D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716ED"/>
  <w15:chartTrackingRefBased/>
  <w15:docId w15:val="{1662CF2E-A372-4AB8-86D5-9495BA84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826"/>
    <w:pPr>
      <w:spacing w:before="120" w:after="120" w:line="276" w:lineRule="auto"/>
      <w:jc w:val="both"/>
    </w:pPr>
    <w:rPr>
      <w:rFonts w:eastAsiaTheme="minorEastAsia"/>
      <w:kern w:val="0"/>
      <w:lang w:val="el-GR" w:eastAsia="el-G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3802"/>
    <w:pPr>
      <w:keepNext/>
      <w:keepLines/>
      <w:numPr>
        <w:numId w:val="1"/>
      </w:numPr>
      <w:spacing w:before="0" w:after="160"/>
      <w:ind w:left="0" w:firstLine="0"/>
      <w:outlineLvl w:val="0"/>
    </w:pPr>
    <w:rPr>
      <w:rFonts w:asciiTheme="majorHAnsi" w:eastAsiaTheme="majorEastAsia" w:hAnsiTheme="majorHAnsi" w:cstheme="majorBidi"/>
      <w:b/>
      <w:color w:val="BA6827" w:themeColor="accent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6FA"/>
    <w:pPr>
      <w:keepNext/>
      <w:keepLines/>
      <w:numPr>
        <w:ilvl w:val="1"/>
        <w:numId w:val="1"/>
      </w:numPr>
      <w:spacing w:before="160" w:after="160"/>
      <w:ind w:left="0" w:firstLine="0"/>
      <w:outlineLvl w:val="1"/>
    </w:pPr>
    <w:rPr>
      <w:rFonts w:asciiTheme="majorHAnsi" w:eastAsiaTheme="majorEastAsia" w:hAnsiTheme="majorHAnsi" w:cstheme="majorBidi"/>
      <w:b/>
      <w:color w:val="006838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46FA"/>
    <w:pPr>
      <w:keepNext/>
      <w:keepLines/>
      <w:numPr>
        <w:ilvl w:val="2"/>
        <w:numId w:val="1"/>
      </w:numPr>
      <w:spacing w:before="160" w:after="160"/>
      <w:ind w:left="0" w:firstLine="0"/>
      <w:outlineLvl w:val="2"/>
    </w:pPr>
    <w:rPr>
      <w:rFonts w:asciiTheme="majorHAnsi" w:eastAsiaTheme="majorEastAsia" w:hAnsiTheme="majorHAnsi" w:cstheme="majorBidi"/>
      <w:b/>
      <w:color w:val="00341B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D3BEE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eastAsiaTheme="majorEastAsia" w:hAnsiTheme="majorHAnsi" w:cstheme="majorBidi"/>
      <w:b/>
      <w:i/>
      <w:iCs/>
      <w:color w:val="00341B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D3BEE"/>
    <w:pPr>
      <w:keepNext/>
      <w:keepLines/>
      <w:numPr>
        <w:ilvl w:val="4"/>
        <w:numId w:val="1"/>
      </w:numPr>
      <w:ind w:left="0" w:firstLine="0"/>
      <w:outlineLvl w:val="4"/>
    </w:pPr>
    <w:rPr>
      <w:rFonts w:asciiTheme="majorHAnsi" w:eastAsiaTheme="majorEastAsia" w:hAnsiTheme="majorHAnsi" w:cstheme="majorBidi"/>
      <w:color w:val="00341B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70D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0033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70D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3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70D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70D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E52C98"/>
    <w:pPr>
      <w:spacing w:before="60" w:after="60" w:line="240" w:lineRule="auto"/>
      <w:jc w:val="both"/>
    </w:pPr>
    <w:rPr>
      <w:rFonts w:eastAsiaTheme="minorEastAsia"/>
      <w:kern w:val="0"/>
      <w:lang w:eastAsia="el-G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B70DF"/>
    <w:pPr>
      <w:ind w:left="357"/>
    </w:pPr>
  </w:style>
  <w:style w:type="character" w:customStyle="1" w:styleId="Heading1Char">
    <w:name w:val="Heading 1 Char"/>
    <w:basedOn w:val="DefaultParagraphFont"/>
    <w:link w:val="Heading1"/>
    <w:uiPriority w:val="9"/>
    <w:rsid w:val="00183802"/>
    <w:rPr>
      <w:rFonts w:asciiTheme="majorHAnsi" w:eastAsiaTheme="majorEastAsia" w:hAnsiTheme="majorHAnsi" w:cstheme="majorBidi"/>
      <w:b/>
      <w:color w:val="BA6827" w:themeColor="accent3"/>
      <w:kern w:val="0"/>
      <w:sz w:val="40"/>
      <w:szCs w:val="32"/>
      <w:lang w:val="el-GR" w:eastAsia="el-GR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546FA"/>
    <w:rPr>
      <w:rFonts w:asciiTheme="majorHAnsi" w:eastAsiaTheme="majorEastAsia" w:hAnsiTheme="majorHAnsi" w:cstheme="majorBidi"/>
      <w:b/>
      <w:color w:val="006838" w:themeColor="accent1"/>
      <w:kern w:val="0"/>
      <w:sz w:val="28"/>
      <w:szCs w:val="26"/>
      <w:lang w:val="el-GR" w:eastAsia="el-GR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546FA"/>
    <w:rPr>
      <w:rFonts w:asciiTheme="majorHAnsi" w:eastAsiaTheme="majorEastAsia" w:hAnsiTheme="majorHAnsi" w:cstheme="majorBidi"/>
      <w:b/>
      <w:color w:val="00341B" w:themeColor="accent1" w:themeShade="80"/>
      <w:kern w:val="0"/>
      <w:sz w:val="24"/>
      <w:szCs w:val="24"/>
      <w:lang w:val="el-GR" w:eastAsia="el-GR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D3BEE"/>
    <w:rPr>
      <w:rFonts w:asciiTheme="majorHAnsi" w:eastAsiaTheme="majorEastAsia" w:hAnsiTheme="majorHAnsi" w:cstheme="majorBidi"/>
      <w:b/>
      <w:i/>
      <w:iCs/>
      <w:color w:val="00341B" w:themeColor="accent1" w:themeShade="80"/>
      <w:kern w:val="0"/>
      <w:lang w:val="el-GR" w:eastAsia="el-GR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3D3BEE"/>
    <w:rPr>
      <w:rFonts w:asciiTheme="majorHAnsi" w:eastAsiaTheme="majorEastAsia" w:hAnsiTheme="majorHAnsi" w:cstheme="majorBidi"/>
      <w:color w:val="00341B" w:themeColor="accent1" w:themeShade="80"/>
      <w:kern w:val="0"/>
      <w:lang w:val="el-GR" w:eastAsia="el-GR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70DF"/>
    <w:rPr>
      <w:rFonts w:asciiTheme="majorHAnsi" w:eastAsiaTheme="majorEastAsia" w:hAnsiTheme="majorHAnsi" w:cstheme="majorBidi"/>
      <w:color w:val="00331B" w:themeColor="accent1" w:themeShade="7F"/>
      <w:kern w:val="0"/>
      <w:lang w:val="el-GR" w:eastAsia="el-GR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70DF"/>
    <w:rPr>
      <w:rFonts w:asciiTheme="majorHAnsi" w:eastAsiaTheme="majorEastAsia" w:hAnsiTheme="majorHAnsi" w:cstheme="majorBidi"/>
      <w:i/>
      <w:iCs/>
      <w:color w:val="00331B" w:themeColor="accent1" w:themeShade="7F"/>
      <w:kern w:val="0"/>
      <w:lang w:val="el-GR" w:eastAsia="el-GR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70DF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el-GR" w:eastAsia="el-GR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70DF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el-GR" w:eastAsia="el-GR"/>
      <w14:ligatures w14:val="none"/>
    </w:rPr>
  </w:style>
  <w:style w:type="paragraph" w:styleId="Title">
    <w:name w:val="Title"/>
    <w:aliases w:val="Press Release Title"/>
    <w:basedOn w:val="Normal"/>
    <w:next w:val="Normal"/>
    <w:link w:val="TitleChar"/>
    <w:uiPriority w:val="10"/>
    <w:qFormat/>
    <w:rsid w:val="00183802"/>
    <w:pPr>
      <w:spacing w:before="240" w:after="240"/>
      <w:contextualSpacing/>
      <w:jc w:val="center"/>
    </w:pPr>
    <w:rPr>
      <w:rFonts w:asciiTheme="majorHAnsi" w:eastAsiaTheme="majorEastAsia" w:hAnsiTheme="majorHAnsi" w:cstheme="majorBidi"/>
      <w:b/>
      <w:color w:val="BA6827" w:themeColor="accent3"/>
      <w:spacing w:val="-10"/>
      <w:kern w:val="28"/>
      <w:sz w:val="40"/>
      <w:szCs w:val="56"/>
    </w:rPr>
  </w:style>
  <w:style w:type="character" w:customStyle="1" w:styleId="TitleChar">
    <w:name w:val="Title Char"/>
    <w:aliases w:val="Press Release Title Char"/>
    <w:basedOn w:val="DefaultParagraphFont"/>
    <w:link w:val="Title"/>
    <w:uiPriority w:val="10"/>
    <w:rsid w:val="00183802"/>
    <w:rPr>
      <w:rFonts w:asciiTheme="majorHAnsi" w:eastAsiaTheme="majorEastAsia" w:hAnsiTheme="majorHAnsi" w:cstheme="majorBidi"/>
      <w:b/>
      <w:color w:val="BA6827" w:themeColor="accent3"/>
      <w:spacing w:val="-10"/>
      <w:kern w:val="28"/>
      <w:sz w:val="40"/>
      <w:szCs w:val="56"/>
      <w:lang w:val="el-GR" w:eastAsia="el-GR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C230E3"/>
    <w:rPr>
      <w:b/>
      <w:i/>
      <w:iCs/>
      <w:color w:val="006838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A2C72"/>
    <w:rPr>
      <w:rFonts w:asciiTheme="majorHAnsi" w:hAnsiTheme="majorHAnsi"/>
      <w:b/>
      <w:i/>
      <w:iCs/>
      <w:color w:val="BA6827" w:themeColor="accent3"/>
      <w:sz w:val="22"/>
    </w:rPr>
  </w:style>
  <w:style w:type="character" w:styleId="IntenseEmphasis">
    <w:name w:val="Intense Emphasis"/>
    <w:basedOn w:val="DefaultParagraphFont"/>
    <w:uiPriority w:val="21"/>
    <w:qFormat/>
    <w:rsid w:val="007A2C72"/>
    <w:rPr>
      <w:rFonts w:asciiTheme="majorHAnsi" w:hAnsiTheme="majorHAnsi"/>
      <w:b/>
      <w:i/>
      <w:iCs/>
      <w:color w:val="006838" w:themeColor="accent1"/>
      <w:sz w:val="22"/>
    </w:rPr>
  </w:style>
  <w:style w:type="character" w:styleId="SubtleEmphasis">
    <w:name w:val="Subtle Emphasis"/>
    <w:basedOn w:val="DefaultParagraphFont"/>
    <w:uiPriority w:val="19"/>
    <w:qFormat/>
    <w:rsid w:val="007A2C72"/>
    <w:rPr>
      <w:rFonts w:asciiTheme="majorHAnsi" w:hAnsiTheme="majorHAnsi"/>
      <w:b/>
      <w:i/>
      <w:iCs/>
      <w:color w:val="006838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7A2C72"/>
    <w:pPr>
      <w:spacing w:before="240" w:after="240"/>
      <w:ind w:left="851" w:right="851"/>
      <w:jc w:val="center"/>
    </w:pPr>
    <w:rPr>
      <w:b/>
      <w:i/>
      <w:iCs/>
      <w:color w:val="006838"/>
    </w:rPr>
  </w:style>
  <w:style w:type="character" w:customStyle="1" w:styleId="QuoteChar">
    <w:name w:val="Quote Char"/>
    <w:basedOn w:val="DefaultParagraphFont"/>
    <w:link w:val="Quote"/>
    <w:uiPriority w:val="29"/>
    <w:rsid w:val="007A2C72"/>
    <w:rPr>
      <w:rFonts w:eastAsiaTheme="minorEastAsia"/>
      <w:b/>
      <w:i/>
      <w:iCs/>
      <w:color w:val="006838"/>
      <w:kern w:val="0"/>
      <w:lang w:val="el-GR" w:eastAsia="el-GR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6782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826"/>
    <w:rPr>
      <w:rFonts w:eastAsiaTheme="minorEastAsia"/>
      <w:kern w:val="0"/>
      <w:lang w:val="el-GR" w:eastAsia="el-G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6782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826"/>
    <w:rPr>
      <w:rFonts w:eastAsiaTheme="minorEastAsia"/>
      <w:kern w:val="0"/>
      <w:lang w:val="el-GR" w:eastAsia="el-GR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C230E3"/>
    <w:pPr>
      <w:spacing w:before="0" w:after="0" w:line="240" w:lineRule="auto"/>
      <w:jc w:val="left"/>
    </w:pPr>
  </w:style>
  <w:style w:type="character" w:styleId="Hyperlink">
    <w:name w:val="Hyperlink"/>
    <w:basedOn w:val="DefaultParagraphFont"/>
    <w:uiPriority w:val="99"/>
    <w:unhideWhenUsed/>
    <w:qFormat/>
    <w:rsid w:val="00192908"/>
    <w:rPr>
      <w:rFonts w:ascii="Calibri" w:hAnsi="Calibri" w:cs="Times New Roman (Body CS)"/>
      <w:b w:val="0"/>
      <w:color w:val="009444" w:themeColor="accent2"/>
      <w:sz w:val="22"/>
      <w:szCs w:val="20"/>
      <w:u w:val="single"/>
      <w:lang w:eastAsia="it-IT"/>
    </w:rPr>
  </w:style>
  <w:style w:type="paragraph" w:styleId="TOCHeading">
    <w:name w:val="TOC Heading"/>
    <w:basedOn w:val="Heading1"/>
    <w:next w:val="Normal"/>
    <w:uiPriority w:val="39"/>
    <w:unhideWhenUsed/>
    <w:qFormat/>
    <w:rsid w:val="001E1FA8"/>
    <w:pPr>
      <w:numPr>
        <w:numId w:val="0"/>
      </w:numPr>
      <w:spacing w:before="240" w:after="0" w:line="259" w:lineRule="auto"/>
      <w:jc w:val="left"/>
      <w:outlineLvl w:val="9"/>
    </w:pPr>
    <w:rPr>
      <w:b w:val="0"/>
      <w:color w:val="004D29" w:themeColor="accent1" w:themeShade="BF"/>
      <w:sz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E1FA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1FA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1FA8"/>
    <w:pPr>
      <w:spacing w:after="100"/>
      <w:ind w:left="440"/>
    </w:pPr>
  </w:style>
  <w:style w:type="table" w:customStyle="1" w:styleId="BBioNetstemplate">
    <w:name w:val="BBioNets_template"/>
    <w:basedOn w:val="TableNormal"/>
    <w:uiPriority w:val="99"/>
    <w:rsid w:val="0053333A"/>
    <w:pPr>
      <w:spacing w:before="60" w:after="60" w:line="240" w:lineRule="auto"/>
    </w:pPr>
    <w:tblPr>
      <w:tblStyleRowBandSize w:val="1"/>
      <w:jc w:val="center"/>
      <w:tblBorders>
        <w:top w:val="single" w:sz="4" w:space="0" w:color="006838"/>
        <w:left w:val="single" w:sz="4" w:space="0" w:color="006838"/>
        <w:bottom w:val="single" w:sz="4" w:space="0" w:color="006838"/>
        <w:right w:val="single" w:sz="4" w:space="0" w:color="006838"/>
        <w:insideH w:val="single" w:sz="4" w:space="0" w:color="006838"/>
        <w:insideV w:val="single" w:sz="4" w:space="0" w:color="006838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6838"/>
        <w:vAlign w:val="center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A576B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A73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73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739C"/>
    <w:rPr>
      <w:rFonts w:eastAsiaTheme="minorEastAsia"/>
      <w:kern w:val="0"/>
      <w:sz w:val="20"/>
      <w:szCs w:val="20"/>
      <w:lang w:val="el-GR" w:eastAsia="el-GR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3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39C"/>
    <w:rPr>
      <w:rFonts w:eastAsiaTheme="minorEastAsia"/>
      <w:b/>
      <w:bCs/>
      <w:kern w:val="0"/>
      <w:sz w:val="20"/>
      <w:szCs w:val="20"/>
      <w:lang w:val="el-GR" w:eastAsia="el-GR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A73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739C"/>
    <w:rPr>
      <w:color w:val="C00000" w:themeColor="followedHyperlink"/>
      <w:u w:val="single"/>
    </w:rPr>
  </w:style>
  <w:style w:type="paragraph" w:styleId="Subtitle">
    <w:name w:val="Subtitle"/>
    <w:aliases w:val="Press Release"/>
    <w:basedOn w:val="Normal"/>
    <w:next w:val="Normal"/>
    <w:link w:val="SubtitleChar"/>
    <w:uiPriority w:val="11"/>
    <w:qFormat/>
    <w:rsid w:val="00183802"/>
    <w:pPr>
      <w:numPr>
        <w:ilvl w:val="1"/>
      </w:numPr>
      <w:spacing w:before="240" w:after="240" w:line="240" w:lineRule="auto"/>
      <w:contextualSpacing/>
      <w:jc w:val="right"/>
    </w:pPr>
    <w:rPr>
      <w:i/>
      <w:color w:val="006838"/>
      <w:spacing w:val="15"/>
      <w:kern w:val="2"/>
      <w:lang w:val="en-GB" w:eastAsia="en-US"/>
      <w14:ligatures w14:val="standardContextual"/>
    </w:rPr>
  </w:style>
  <w:style w:type="character" w:customStyle="1" w:styleId="SubtitleChar">
    <w:name w:val="Subtitle Char"/>
    <w:aliases w:val="Press Release Char"/>
    <w:basedOn w:val="DefaultParagraphFont"/>
    <w:link w:val="Subtitle"/>
    <w:uiPriority w:val="11"/>
    <w:rsid w:val="00183802"/>
    <w:rPr>
      <w:rFonts w:eastAsiaTheme="minorEastAsia"/>
      <w:i/>
      <w:color w:val="006838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8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s://bbionets.eu/co-creating-policy-recommendations-for-a-rural-bioeconomy/" TargetMode="External"/><Relationship Id="rId42" Type="http://schemas.openxmlformats.org/officeDocument/2006/relationships/hyperlink" Target="https://x.com/bbionets_eu" TargetMode="External"/><Relationship Id="rId47" Type="http://schemas.openxmlformats.org/officeDocument/2006/relationships/image" Target="media/image14.png"/><Relationship Id="rId63" Type="http://schemas.openxmlformats.org/officeDocument/2006/relationships/hyperlink" Target="https://www.linkedin.com/company/bbionets-eu/" TargetMode="External"/><Relationship Id="rId68" Type="http://schemas.openxmlformats.org/officeDocument/2006/relationships/hyperlink" Target="https://x.com/bbionets_eu" TargetMode="External"/><Relationship Id="rId84" Type="http://schemas.openxmlformats.org/officeDocument/2006/relationships/hyperlink" Target="https://www.facebook.com/bbionets.eu" TargetMode="External"/><Relationship Id="rId89" Type="http://schemas.openxmlformats.org/officeDocument/2006/relationships/hyperlink" Target="https://www.facebook.com/bbionets.eu" TargetMode="External"/><Relationship Id="rId16" Type="http://schemas.openxmlformats.org/officeDocument/2006/relationships/hyperlink" Target="https://brilian.eu/" TargetMode="External"/><Relationship Id="rId11" Type="http://schemas.openxmlformats.org/officeDocument/2006/relationships/hyperlink" Target="https://bbionets.eu/" TargetMode="External"/><Relationship Id="rId32" Type="http://schemas.openxmlformats.org/officeDocument/2006/relationships/image" Target="media/image6.svg"/><Relationship Id="rId37" Type="http://schemas.openxmlformats.org/officeDocument/2006/relationships/image" Target="media/image9.png"/><Relationship Id="rId53" Type="http://schemas.openxmlformats.org/officeDocument/2006/relationships/image" Target="media/image21.png"/><Relationship Id="rId58" Type="http://schemas.openxmlformats.org/officeDocument/2006/relationships/hyperlink" Target="https://bsky.app/profile/bbionets-eu.bsky.social" TargetMode="External"/><Relationship Id="rId74" Type="http://schemas.openxmlformats.org/officeDocument/2006/relationships/hyperlink" Target="http://www.bbionets.eu/" TargetMode="External"/><Relationship Id="rId79" Type="http://schemas.openxmlformats.org/officeDocument/2006/relationships/hyperlink" Target="mailto:info@bbionets.eu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www.facebook.com/bbionets.eu" TargetMode="External"/><Relationship Id="rId95" Type="http://schemas.openxmlformats.org/officeDocument/2006/relationships/fontTable" Target="fontTable.xml"/><Relationship Id="rId22" Type="http://schemas.openxmlformats.org/officeDocument/2006/relationships/hyperlink" Target="https://bbionets.eu/building-better-operational-groups/" TargetMode="External"/><Relationship Id="rId27" Type="http://schemas.openxmlformats.org/officeDocument/2006/relationships/image" Target="media/image4.svg"/><Relationship Id="rId43" Type="http://schemas.openxmlformats.org/officeDocument/2006/relationships/image" Target="media/image12.png"/><Relationship Id="rId48" Type="http://schemas.openxmlformats.org/officeDocument/2006/relationships/image" Target="media/image15.svg"/><Relationship Id="rId64" Type="http://schemas.openxmlformats.org/officeDocument/2006/relationships/hyperlink" Target="https://www.linkedin.com/company/bbionets-eu/" TargetMode="External"/><Relationship Id="rId69" Type="http://schemas.openxmlformats.org/officeDocument/2006/relationships/hyperlink" Target="https://www.instagram.com/bbionets_eu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6.png"/><Relationship Id="rId72" Type="http://schemas.openxmlformats.org/officeDocument/2006/relationships/hyperlink" Target="https://www.youtube.com/@BBioNetsEU" TargetMode="External"/><Relationship Id="rId80" Type="http://schemas.openxmlformats.org/officeDocument/2006/relationships/hyperlink" Target="https://www.youtube.com/@BBioNetsEU" TargetMode="External"/><Relationship Id="rId85" Type="http://schemas.openxmlformats.org/officeDocument/2006/relationships/hyperlink" Target="https://www.facebook.com/bbionets.eu" TargetMode="External"/><Relationship Id="rId93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hyperlink" Target="https://bbionets.eu/about-synergies-slrt/" TargetMode="External"/><Relationship Id="rId17" Type="http://schemas.openxmlformats.org/officeDocument/2006/relationships/hyperlink" Target="https://www.c4b-project.eu/" TargetMode="External"/><Relationship Id="rId25" Type="http://schemas.openxmlformats.org/officeDocument/2006/relationships/hyperlink" Target="mailto:dafni.delioglani@focus-stc.gr" TargetMode="External"/><Relationship Id="rId33" Type="http://schemas.openxmlformats.org/officeDocument/2006/relationships/image" Target="media/image60.png"/><Relationship Id="rId38" Type="http://schemas.openxmlformats.org/officeDocument/2006/relationships/hyperlink" Target="https://www.facebook.com/bbionets.eu" TargetMode="External"/><Relationship Id="rId46" Type="http://schemas.openxmlformats.org/officeDocument/2006/relationships/hyperlink" Target="https://bsky.app/profile/bbionets-eu.bsky.social" TargetMode="External"/><Relationship Id="rId59" Type="http://schemas.openxmlformats.org/officeDocument/2006/relationships/hyperlink" Target="mailto:info@bbionets.eu" TargetMode="External"/><Relationship Id="rId67" Type="http://schemas.openxmlformats.org/officeDocument/2006/relationships/hyperlink" Target="https://x.com/bbionets_eu" TargetMode="External"/><Relationship Id="rId20" Type="http://schemas.openxmlformats.org/officeDocument/2006/relationships/image" Target="media/image2.png"/><Relationship Id="rId41" Type="http://schemas.openxmlformats.org/officeDocument/2006/relationships/image" Target="media/image120.png"/><Relationship Id="rId54" Type="http://schemas.openxmlformats.org/officeDocument/2006/relationships/hyperlink" Target="https://www.youtube.com/channel/UCS_iVi6RTo2NJBSVrzR77Eg" TargetMode="External"/><Relationship Id="rId62" Type="http://schemas.openxmlformats.org/officeDocument/2006/relationships/image" Target="media/image20.png"/><Relationship Id="rId70" Type="http://schemas.openxmlformats.org/officeDocument/2006/relationships/hyperlink" Target="https://www.instagram.com/bbionets_eu/" TargetMode="External"/><Relationship Id="rId75" Type="http://schemas.openxmlformats.org/officeDocument/2006/relationships/hyperlink" Target="http://www.bbionets.eu" TargetMode="External"/><Relationship Id="rId83" Type="http://schemas.openxmlformats.org/officeDocument/2006/relationships/hyperlink" Target="https://www.instagram.com/bbionets_eu/" TargetMode="External"/><Relationship Id="rId88" Type="http://schemas.openxmlformats.org/officeDocument/2006/relationships/hyperlink" Target="http://www.linkedin.com/company/bbionets-eu" TargetMode="External"/><Relationship Id="rId91" Type="http://schemas.openxmlformats.org/officeDocument/2006/relationships/header" Target="head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aquagri-know.eu/" TargetMode="External"/><Relationship Id="rId23" Type="http://schemas.openxmlformats.org/officeDocument/2006/relationships/hyperlink" Target="mailto:xxxpatrizia.borsotto@xxxxxx.xxxcrea.gov.it" TargetMode="External"/><Relationship Id="rId36" Type="http://schemas.openxmlformats.org/officeDocument/2006/relationships/image" Target="media/image8.svg"/><Relationship Id="rId49" Type="http://schemas.openxmlformats.org/officeDocument/2006/relationships/image" Target="media/image18.png"/><Relationship Id="rId57" Type="http://schemas.openxmlformats.org/officeDocument/2006/relationships/hyperlink" Target="https://bsky.app/profile/bbionets-eu.bsky.socia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5.png"/><Relationship Id="rId44" Type="http://schemas.openxmlformats.org/officeDocument/2006/relationships/image" Target="media/image13.svg"/><Relationship Id="rId52" Type="http://schemas.openxmlformats.org/officeDocument/2006/relationships/image" Target="media/image17.svg"/><Relationship Id="rId60" Type="http://schemas.openxmlformats.org/officeDocument/2006/relationships/hyperlink" Target="mailto:info@bbionets.eu" TargetMode="External"/><Relationship Id="rId65" Type="http://schemas.openxmlformats.org/officeDocument/2006/relationships/hyperlink" Target="https://www.facebook.com/bbionets.eu" TargetMode="External"/><Relationship Id="rId73" Type="http://schemas.openxmlformats.org/officeDocument/2006/relationships/hyperlink" Target="https://www.youtube.com/@BBioNetsEU" TargetMode="External"/><Relationship Id="rId78" Type="http://schemas.openxmlformats.org/officeDocument/2006/relationships/hyperlink" Target="mailto:info@bbionets.eu" TargetMode="External"/><Relationship Id="rId81" Type="http://schemas.openxmlformats.org/officeDocument/2006/relationships/hyperlink" Target="https://www.youtube.com/@BBioNetsEU" TargetMode="External"/><Relationship Id="rId86" Type="http://schemas.openxmlformats.org/officeDocument/2006/relationships/hyperlink" Target="https://twitter.com/bbionets_eu" TargetMode="External"/><Relationship Id="rId9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yperlink" Target="https://ruralbiorefarmeries.eu/" TargetMode="External"/><Relationship Id="rId39" Type="http://schemas.openxmlformats.org/officeDocument/2006/relationships/image" Target="media/image10.png"/><Relationship Id="rId34" Type="http://schemas.openxmlformats.org/officeDocument/2006/relationships/hyperlink" Target="https://www.linkedin.com/company/bbionets-eu" TargetMode="External"/><Relationship Id="rId50" Type="http://schemas.openxmlformats.org/officeDocument/2006/relationships/hyperlink" Target="https://www.instagram.com/bbionets_eu/" TargetMode="External"/><Relationship Id="rId55" Type="http://schemas.openxmlformats.org/officeDocument/2006/relationships/hyperlink" Target="mailto:carmen.dominguez@mtu.ie" TargetMode="External"/><Relationship Id="rId76" Type="http://schemas.openxmlformats.org/officeDocument/2006/relationships/hyperlink" Target="http://www.bbionets.eu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TargetMode="External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30.png"/><Relationship Id="rId24" Type="http://schemas.openxmlformats.org/officeDocument/2006/relationships/hyperlink" Target="mailto:Carmen.Dominguez@mtu.ie" TargetMode="External"/><Relationship Id="rId40" Type="http://schemas.openxmlformats.org/officeDocument/2006/relationships/image" Target="media/image11.svg"/><Relationship Id="rId45" Type="http://schemas.openxmlformats.org/officeDocument/2006/relationships/image" Target="media/image15.png"/><Relationship Id="rId66" Type="http://schemas.openxmlformats.org/officeDocument/2006/relationships/hyperlink" Target="https://www.facebook.com/bbionets.eu" TargetMode="External"/><Relationship Id="rId87" Type="http://schemas.openxmlformats.org/officeDocument/2006/relationships/hyperlink" Target="https://twitter.com/bbionets_eu" TargetMode="External"/><Relationship Id="rId61" Type="http://schemas.openxmlformats.org/officeDocument/2006/relationships/hyperlink" Target="mailto:info@bbionets.eu" TargetMode="External"/><Relationship Id="rId82" Type="http://schemas.openxmlformats.org/officeDocument/2006/relationships/hyperlink" Target="https://www.instagram.com/bbionets_eu/" TargetMode="External"/><Relationship Id="rId19" Type="http://schemas.openxmlformats.org/officeDocument/2006/relationships/hyperlink" Target="https://soul-biobased.eu/" TargetMode="External"/><Relationship Id="rId14" Type="http://schemas.openxmlformats.org/officeDocument/2006/relationships/hyperlink" Target="https://soil-x-change.eu/" TargetMode="External"/><Relationship Id="rId30" Type="http://schemas.openxmlformats.org/officeDocument/2006/relationships/hyperlink" Target="http://www.bbionets.eu" TargetMode="External"/><Relationship Id="rId35" Type="http://schemas.openxmlformats.org/officeDocument/2006/relationships/image" Target="media/image7.png"/><Relationship Id="rId56" Type="http://schemas.openxmlformats.org/officeDocument/2006/relationships/image" Target="media/image19.png"/><Relationship Id="rId77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838"/>
      </a:accent1>
      <a:accent2>
        <a:srgbClr val="009444"/>
      </a:accent2>
      <a:accent3>
        <a:srgbClr val="BA6827"/>
      </a:accent3>
      <a:accent4>
        <a:srgbClr val="FFC000"/>
      </a:accent4>
      <a:accent5>
        <a:srgbClr val="5D6830"/>
      </a:accent5>
      <a:accent6>
        <a:srgbClr val="70AD47"/>
      </a:accent6>
      <a:hlink>
        <a:srgbClr val="954F72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c31cb5-1094-4932-91fb-3c5a4e00daa3">
      <Terms xmlns="http://schemas.microsoft.com/office/infopath/2007/PartnerControls"/>
    </lcf76f155ced4ddcb4097134ff3c332f>
    <TaxCatchAll xmlns="1cde98ad-0c88-44c3-b630-e7a18fb0b33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B70C97B8EABEE4696A82844D5C21B77" ma:contentTypeVersion="15" ma:contentTypeDescription="Creare un nuovo documento." ma:contentTypeScope="" ma:versionID="94a6bee0c8313bd8d5dc44e2d5c8ce46">
  <xsd:schema xmlns:xsd="http://www.w3.org/2001/XMLSchema" xmlns:xs="http://www.w3.org/2001/XMLSchema" xmlns:p="http://schemas.microsoft.com/office/2006/metadata/properties" xmlns:ns2="14c31cb5-1094-4932-91fb-3c5a4e00daa3" xmlns:ns3="1cde98ad-0c88-44c3-b630-e7a18fb0b33a" targetNamespace="http://schemas.microsoft.com/office/2006/metadata/properties" ma:root="true" ma:fieldsID="2c25e06cfa1d282e64858d8c613d17fe" ns2:_="" ns3:_="">
    <xsd:import namespace="14c31cb5-1094-4932-91fb-3c5a4e00daa3"/>
    <xsd:import namespace="1cde98ad-0c88-44c3-b630-e7a18fb0b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31cb5-1094-4932-91fb-3c5a4e00da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01ce8ef9-eba9-4a18-9b82-58e3bed703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98ad-0c88-44c3-b630-e7a18fb0b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0de6825-5957-4117-9b3d-1921d3ed5574}" ma:internalName="TaxCatchAll" ma:showField="CatchAllData" ma:web="1cde98ad-0c88-44c3-b630-e7a18fb0b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DF18A-D0DB-4DD4-8207-1AC852D82068}">
  <ds:schemaRefs>
    <ds:schemaRef ds:uri="http://schemas.microsoft.com/office/2006/metadata/properties"/>
    <ds:schemaRef ds:uri="http://schemas.microsoft.com/office/infopath/2007/PartnerControls"/>
    <ds:schemaRef ds:uri="14c31cb5-1094-4932-91fb-3c5a4e00daa3"/>
    <ds:schemaRef ds:uri="1cde98ad-0c88-44c3-b630-e7a18fb0b33a"/>
  </ds:schemaRefs>
</ds:datastoreItem>
</file>

<file path=customXml/itemProps2.xml><?xml version="1.0" encoding="utf-8"?>
<ds:datastoreItem xmlns:ds="http://schemas.openxmlformats.org/officeDocument/2006/customXml" ds:itemID="{10299C9F-D682-43B7-84F2-546FE528C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c31cb5-1094-4932-91fb-3c5a4e00daa3"/>
    <ds:schemaRef ds:uri="1cde98ad-0c88-44c3-b630-e7a18fb0b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D0F3D5-C91F-4A67-BA5C-C610DEE6C1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FA0DF4-B043-4F86-9781-DE31F39321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1111</Words>
  <Characters>6337</Characters>
  <Application>Microsoft Office Word</Application>
  <DocSecurity>4</DocSecurity>
  <Lines>52</Lines>
  <Paragraphs>14</Paragraphs>
  <ScaleCrop>false</ScaleCrop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Dafni Delioglani</dc:creator>
  <cp:keywords/>
  <dc:description/>
  <cp:lastModifiedBy>anonimo</cp:lastModifiedBy>
  <cp:revision>16</cp:revision>
  <cp:lastPrinted>2023-12-08T00:53:00Z</cp:lastPrinted>
  <dcterms:created xsi:type="dcterms:W3CDTF">2026-05-29T18:23:00Z</dcterms:created>
  <dcterms:modified xsi:type="dcterms:W3CDTF">2026-06-05T13:12:00Z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0x010100DB70C97B8EABEE4696A82844D5C21B77</vt:lpwstr>
  </property>
  <property fmtid="{D5CDD505-2E9C-101B-9397-08002B2CF9AE}" pid="3" name="MediaServiceImageTags">
    <vt:lpwstr/>
  </property>
</Properties>
</file>