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275AE" w14:textId="5A2E46CD" w:rsidR="00EB3596" w:rsidRPr="002836E5" w:rsidRDefault="00EB3596" w:rsidP="00EB3596">
      <w:pPr>
        <w:spacing w:before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836E5">
        <w:rPr>
          <w:rFonts w:ascii="Verdana" w:hAnsi="Verdana" w:cs="Arial"/>
          <w:b/>
          <w:sz w:val="20"/>
          <w:szCs w:val="20"/>
        </w:rPr>
        <w:t xml:space="preserve">ALLEGATO </w:t>
      </w:r>
      <w:r w:rsidR="00D76C80">
        <w:rPr>
          <w:rFonts w:ascii="Verdana" w:hAnsi="Verdana" w:cs="Arial"/>
          <w:b/>
          <w:sz w:val="20"/>
          <w:szCs w:val="20"/>
        </w:rPr>
        <w:t>4</w:t>
      </w:r>
    </w:p>
    <w:p w14:paraId="30196FD9" w14:textId="77777777" w:rsidR="00EB3596" w:rsidRPr="002836E5" w:rsidRDefault="00EB3596" w:rsidP="00EB3596">
      <w:pPr>
        <w:jc w:val="center"/>
        <w:rPr>
          <w:rFonts w:ascii="Verdana" w:hAnsi="Verdana" w:cs="Arial"/>
          <w:sz w:val="20"/>
          <w:szCs w:val="20"/>
        </w:rPr>
      </w:pPr>
    </w:p>
    <w:p w14:paraId="5AE4B74A" w14:textId="77777777" w:rsidR="00EB3596" w:rsidRPr="002836E5" w:rsidRDefault="00EB3596" w:rsidP="00EB3596">
      <w:pPr>
        <w:jc w:val="center"/>
        <w:rPr>
          <w:rFonts w:ascii="Verdana" w:hAnsi="Verdana" w:cs="Arial"/>
          <w:b/>
          <w:sz w:val="20"/>
          <w:szCs w:val="20"/>
        </w:rPr>
      </w:pPr>
      <w:r w:rsidRPr="002836E5">
        <w:rPr>
          <w:rFonts w:ascii="Verdana" w:hAnsi="Verdana" w:cs="Arial"/>
          <w:b/>
          <w:sz w:val="20"/>
          <w:szCs w:val="20"/>
        </w:rPr>
        <w:t>DICHIARAZIONE DI CONOSCENZA DELLO STATO DEI LUOGHI</w:t>
      </w:r>
    </w:p>
    <w:p w14:paraId="13587B76" w14:textId="77777777" w:rsidR="00EB3596" w:rsidRPr="002836E5" w:rsidRDefault="00EB3596" w:rsidP="00EB3596">
      <w:pPr>
        <w:jc w:val="center"/>
        <w:rPr>
          <w:rFonts w:ascii="Verdana" w:hAnsi="Verdana" w:cs="Arial"/>
          <w:sz w:val="20"/>
          <w:szCs w:val="20"/>
        </w:rPr>
      </w:pPr>
    </w:p>
    <w:p w14:paraId="44850EB8" w14:textId="77777777" w:rsidR="00EB3596" w:rsidRPr="002836E5" w:rsidRDefault="00EB3596" w:rsidP="00EB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Verdana" w:hAnsi="Verdana" w:cs="Arial"/>
          <w:color w:val="808080"/>
          <w:sz w:val="20"/>
          <w:szCs w:val="20"/>
        </w:rPr>
      </w:pPr>
      <w:r w:rsidRPr="002836E5">
        <w:rPr>
          <w:rFonts w:ascii="Verdana" w:hAnsi="Verdana" w:cs="Arial"/>
          <w:color w:val="808080"/>
          <w:sz w:val="20"/>
          <w:szCs w:val="20"/>
        </w:rPr>
        <w:t>In caso di RT/consorzi ordinari costituendi la presente dichiarazione potrà essere presentata da un solo componente</w:t>
      </w:r>
    </w:p>
    <w:p w14:paraId="3F92932B" w14:textId="77777777" w:rsidR="00EB3596" w:rsidRPr="002836E5" w:rsidRDefault="00EB3596" w:rsidP="00EB3596">
      <w:pPr>
        <w:pStyle w:val="Rientrocorpodeltesto"/>
        <w:ind w:left="4956"/>
        <w:outlineLvl w:val="0"/>
        <w:rPr>
          <w:rFonts w:ascii="Verdana" w:hAnsi="Verdana" w:cs="Arial"/>
          <w:sz w:val="20"/>
          <w:szCs w:val="20"/>
        </w:rPr>
      </w:pPr>
    </w:p>
    <w:p w14:paraId="70B3334F" w14:textId="77777777" w:rsidR="00DD514A" w:rsidRDefault="00DD514A" w:rsidP="00DD514A">
      <w:pPr>
        <w:pStyle w:val="Rientrocorpodeltesto"/>
        <w:ind w:left="4956"/>
        <w:outlineLvl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 CREA-OF Centro di Ricerca Orticoltura e Florovivaismo</w:t>
      </w:r>
    </w:p>
    <w:p w14:paraId="25C458E2" w14:textId="77777777" w:rsidR="00DD514A" w:rsidRDefault="00DD514A" w:rsidP="00DD514A">
      <w:pPr>
        <w:pStyle w:val="Rientrocorpodeltesto"/>
        <w:ind w:left="4956"/>
        <w:outlineLvl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Via Cavalleggeri, 25 </w:t>
      </w:r>
    </w:p>
    <w:p w14:paraId="7892A140" w14:textId="77777777" w:rsidR="00DD514A" w:rsidRDefault="00DD514A" w:rsidP="00DD514A">
      <w:pPr>
        <w:pStyle w:val="Rientrocorpodeltesto"/>
        <w:ind w:left="4365" w:firstLine="591"/>
        <w:outlineLvl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84098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Pontecagnano (SA)</w:t>
      </w:r>
    </w:p>
    <w:p w14:paraId="41215D9E" w14:textId="77777777" w:rsidR="00EB3596" w:rsidRPr="002836E5" w:rsidRDefault="00EB3596" w:rsidP="00EB3596">
      <w:pPr>
        <w:pStyle w:val="Rientrocorpodeltesto"/>
        <w:spacing w:before="120" w:after="120" w:line="276" w:lineRule="auto"/>
        <w:ind w:left="4365" w:firstLine="591"/>
        <w:outlineLvl w:val="0"/>
        <w:rPr>
          <w:rFonts w:ascii="Verdana" w:hAnsi="Verdana" w:cs="Arial"/>
          <w:sz w:val="20"/>
          <w:szCs w:val="20"/>
        </w:rPr>
      </w:pPr>
    </w:p>
    <w:p w14:paraId="38115E53" w14:textId="77777777" w:rsidR="00EB3596" w:rsidRPr="002836E5" w:rsidRDefault="00EB3596" w:rsidP="00EB3596">
      <w:pPr>
        <w:pStyle w:val="Rientrocorpodeltesto"/>
        <w:spacing w:before="120" w:after="120" w:line="276" w:lineRule="auto"/>
        <w:ind w:left="4365" w:firstLine="591"/>
        <w:outlineLvl w:val="0"/>
        <w:rPr>
          <w:rFonts w:ascii="Verdana" w:hAnsi="Verdana" w:cs="Arial"/>
          <w:sz w:val="20"/>
          <w:szCs w:val="20"/>
        </w:rPr>
      </w:pPr>
    </w:p>
    <w:p w14:paraId="0D5C6D86" w14:textId="77777777" w:rsidR="00EB3596" w:rsidRPr="002836E5" w:rsidRDefault="00EB3596" w:rsidP="00EB3596">
      <w:pPr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Il/La sottoscritto/a _____________ nato/a a ____________ il _________ CF_______________ residente a ____________ (___), via ________________ n.______</w:t>
      </w:r>
    </w:p>
    <w:p w14:paraId="2DE25937" w14:textId="77777777" w:rsidR="00EB3596" w:rsidRPr="002836E5" w:rsidRDefault="00EB3596" w:rsidP="00EB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Se del caso, in qualità di:</w:t>
      </w:r>
    </w:p>
    <w:p w14:paraId="5F855AE9" w14:textId="77777777" w:rsidR="00EB3596" w:rsidRPr="002836E5" w:rsidRDefault="00EB3596" w:rsidP="00EB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□ Legale Rappresentante</w:t>
      </w:r>
    </w:p>
    <w:p w14:paraId="19FD84DF" w14:textId="77777777" w:rsidR="00EB3596" w:rsidRPr="002836E5" w:rsidRDefault="00EB3596" w:rsidP="00EB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□ procuratore generale/speciale, giusta procura allegata</w:t>
      </w:r>
    </w:p>
    <w:p w14:paraId="2DDF2BE4" w14:textId="77777777" w:rsidR="00EB3596" w:rsidRPr="002836E5" w:rsidRDefault="00EB3596" w:rsidP="00EB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di_______________________________________ (indicare la denominazione sociale) ______________(indicare la forma giuridica) ____________ (indicare la sede legale) ______________________________(indicare CF e PI) _____________________</w:t>
      </w:r>
    </w:p>
    <w:p w14:paraId="65A38B3D" w14:textId="77777777" w:rsidR="00EB3596" w:rsidRPr="002836E5" w:rsidRDefault="00EB3596" w:rsidP="00EB3596">
      <w:pPr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4E2192F4" w14:textId="569D7B78" w:rsidR="00EB3596" w:rsidRPr="002836E5" w:rsidRDefault="00EB3596" w:rsidP="00EB3596">
      <w:pPr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 relazione al bando</w:t>
      </w:r>
      <w:r w:rsidRPr="002836E5">
        <w:rPr>
          <w:rFonts w:ascii="Verdana" w:hAnsi="Verdana" w:cs="Arial"/>
          <w:sz w:val="20"/>
          <w:szCs w:val="20"/>
        </w:rPr>
        <w:t xml:space="preserve"> di affitto prot. n. </w:t>
      </w:r>
      <w:r w:rsidR="00DD514A">
        <w:rPr>
          <w:rFonts w:ascii="Verdana" w:hAnsi="Verdana" w:cs="Arial"/>
          <w:sz w:val="20"/>
          <w:szCs w:val="20"/>
        </w:rPr>
        <w:t xml:space="preserve">380 </w:t>
      </w:r>
      <w:r w:rsidRPr="002836E5">
        <w:rPr>
          <w:rFonts w:ascii="Verdana" w:hAnsi="Verdana" w:cs="Arial"/>
          <w:sz w:val="20"/>
          <w:szCs w:val="20"/>
        </w:rPr>
        <w:t xml:space="preserve">del   </w:t>
      </w:r>
      <w:r w:rsidR="00DD514A">
        <w:rPr>
          <w:rFonts w:ascii="Verdana" w:hAnsi="Verdana" w:cs="Arial"/>
          <w:sz w:val="20"/>
          <w:szCs w:val="20"/>
        </w:rPr>
        <w:t>04/01/2021</w:t>
      </w:r>
      <w:bookmarkStart w:id="0" w:name="_GoBack"/>
      <w:bookmarkEnd w:id="0"/>
    </w:p>
    <w:p w14:paraId="790F74C7" w14:textId="77777777" w:rsidR="00EB3596" w:rsidRPr="002836E5" w:rsidRDefault="00EB3596" w:rsidP="00EB3596">
      <w:pPr>
        <w:spacing w:before="120" w:line="360" w:lineRule="auto"/>
        <w:jc w:val="center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DICHIARA</w:t>
      </w:r>
    </w:p>
    <w:p w14:paraId="60FFE3D6" w14:textId="77777777" w:rsidR="00EB3596" w:rsidRPr="002836E5" w:rsidRDefault="00EB3596" w:rsidP="00EB3596">
      <w:pPr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di essere a conoscenza o comunque di accettare lo stato de</w:t>
      </w:r>
      <w:r>
        <w:rPr>
          <w:rFonts w:ascii="Verdana" w:hAnsi="Verdana" w:cs="Arial"/>
          <w:sz w:val="20"/>
          <w:szCs w:val="20"/>
        </w:rPr>
        <w:t>i luoghi in relazione al terreno</w:t>
      </w:r>
      <w:r w:rsidRPr="002836E5">
        <w:rPr>
          <w:rFonts w:ascii="Verdana" w:hAnsi="Verdana" w:cs="Arial"/>
          <w:sz w:val="20"/>
          <w:szCs w:val="20"/>
        </w:rPr>
        <w:t xml:space="preserve"> di cui al lotto</w:t>
      </w:r>
      <w:r>
        <w:rPr>
          <w:rFonts w:ascii="Verdana" w:hAnsi="Verdana" w:cs="Arial"/>
          <w:sz w:val="20"/>
          <w:szCs w:val="20"/>
        </w:rPr>
        <w:t xml:space="preserve"> unico</w:t>
      </w:r>
      <w:r w:rsidRPr="002836E5">
        <w:rPr>
          <w:rFonts w:ascii="Verdana" w:hAnsi="Verdana" w:cs="Arial"/>
          <w:sz w:val="20"/>
          <w:szCs w:val="20"/>
        </w:rPr>
        <w:t xml:space="preserve"> anche senza aver effettuato lo specifico sopralluogo per la partecipazione alla gara.</w:t>
      </w:r>
    </w:p>
    <w:p w14:paraId="53D47829" w14:textId="77777777" w:rsidR="00EB3596" w:rsidRPr="002836E5" w:rsidRDefault="00EB3596" w:rsidP="00EB3596">
      <w:pPr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Luogo e data</w:t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  <w:t>FIRMA</w:t>
      </w:r>
    </w:p>
    <w:p w14:paraId="19129A8F" w14:textId="77777777" w:rsidR="00EB3596" w:rsidRPr="002836E5" w:rsidRDefault="00EB3596" w:rsidP="00EB3596">
      <w:pPr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_______________</w:t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  <w:t>_______________________</w:t>
      </w:r>
    </w:p>
    <w:p w14:paraId="79C0155F" w14:textId="77777777" w:rsidR="00A029B2" w:rsidRDefault="00EB3596" w:rsidP="00EB3596">
      <w:r w:rsidRPr="002836E5">
        <w:rPr>
          <w:rFonts w:ascii="Verdana" w:hAnsi="Verdana" w:cs="Arial"/>
          <w:sz w:val="20"/>
          <w:szCs w:val="20"/>
        </w:rPr>
        <w:br w:type="page"/>
      </w:r>
    </w:p>
    <w:sectPr w:rsidR="00A029B2" w:rsidSect="00132B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43F"/>
    <w:rsid w:val="00132BE4"/>
    <w:rsid w:val="002F322C"/>
    <w:rsid w:val="003A50D0"/>
    <w:rsid w:val="0066643F"/>
    <w:rsid w:val="00B2129D"/>
    <w:rsid w:val="00C83187"/>
    <w:rsid w:val="00D76C80"/>
    <w:rsid w:val="00DD514A"/>
    <w:rsid w:val="00EB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EA00"/>
  <w15:docId w15:val="{446E7B86-AD17-4A04-9ED5-0584215E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EB3596"/>
    <w:pPr>
      <w:ind w:left="5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B359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F8EE6BEC079E46B1904F7AB45EE166" ma:contentTypeVersion="11" ma:contentTypeDescription="Creare un nuovo documento." ma:contentTypeScope="" ma:versionID="581fc610f0716b7e7df3dc00196dcb22">
  <xsd:schema xmlns:xsd="http://www.w3.org/2001/XMLSchema" xmlns:xs="http://www.w3.org/2001/XMLSchema" xmlns:p="http://schemas.microsoft.com/office/2006/metadata/properties" xmlns:ns3="5091ccaa-d106-4ca1-9792-18844b8849af" xmlns:ns4="fb2f568c-570a-4076-a8fc-7837a6402917" targetNamespace="http://schemas.microsoft.com/office/2006/metadata/properties" ma:root="true" ma:fieldsID="f6d962b69a8b1937c362746ad004b535" ns3:_="" ns4:_="">
    <xsd:import namespace="5091ccaa-d106-4ca1-9792-18844b8849af"/>
    <xsd:import namespace="fb2f568c-570a-4076-a8fc-7837a64029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1ccaa-d106-4ca1-9792-18844b884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568c-570a-4076-a8fc-7837a6402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E711-A19A-45FC-B410-1E995CC26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43E6C-97AC-42B7-902F-C9BAB0707F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8F05C8-7E8D-4DAB-BC54-8D9407A26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1ccaa-d106-4ca1-9792-18844b8849af"/>
    <ds:schemaRef ds:uri="fb2f568c-570a-4076-a8fc-7837a6402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/>
      <vt:lpstr>Al CREA – Consiglio per la Ricerca in Agricoltura e l’Analisi dell’Economia Agra</vt:lpstr>
      <vt:lpstr>Via Po n. 14</vt:lpstr>
      <vt:lpstr>00198		 Roma </vt:lpstr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patrizio chieffo</cp:lastModifiedBy>
  <cp:revision>5</cp:revision>
  <dcterms:created xsi:type="dcterms:W3CDTF">2021-01-04T11:38:00Z</dcterms:created>
  <dcterms:modified xsi:type="dcterms:W3CDTF">2021-01-04T14:09:00Z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0x01010056F8EE6BEC079E46B1904F7AB45EE166</vt:lpwstr>
  </property>
</Properties>
</file>