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C73C4" w14:textId="77777777" w:rsidR="009D07F0" w:rsidRPr="009D07F0" w:rsidRDefault="009D07F0" w:rsidP="009D07F0">
      <w:pPr>
        <w:tabs>
          <w:tab w:val="left" w:pos="751"/>
          <w:tab w:val="left" w:pos="1384"/>
          <w:tab w:val="left" w:pos="2911"/>
          <w:tab w:val="left" w:pos="3357"/>
          <w:tab w:val="left" w:pos="4317"/>
          <w:tab w:val="left" w:pos="5402"/>
          <w:tab w:val="left" w:pos="6031"/>
          <w:tab w:val="left" w:pos="7619"/>
          <w:tab w:val="left" w:pos="8959"/>
          <w:tab w:val="right" w:pos="9896"/>
        </w:tabs>
        <w:spacing w:after="200" w:line="276" w:lineRule="auto"/>
        <w:jc w:val="right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Allegato 3</w:t>
      </w:r>
    </w:p>
    <w:p w14:paraId="24E20C1C" w14:textId="77777777" w:rsidR="009D07F0" w:rsidRPr="009D07F0" w:rsidRDefault="009D07F0" w:rsidP="009D07F0">
      <w:pPr>
        <w:tabs>
          <w:tab w:val="right" w:pos="8391"/>
        </w:tabs>
        <w:spacing w:after="200" w:line="276" w:lineRule="auto"/>
        <w:jc w:val="center"/>
        <w:rPr>
          <w:rFonts w:ascii="Verdana" w:eastAsia="Calibri" w:hAnsi="Verdana" w:cs="Verdana"/>
          <w:sz w:val="20"/>
          <w:szCs w:val="20"/>
        </w:rPr>
      </w:pPr>
    </w:p>
    <w:p w14:paraId="0EF742DA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</w:rPr>
        <w:t>DICHIARAZIONE SOSTITUTIVA DELL’ATTO DI NOTORIETÀ</w:t>
      </w:r>
    </w:p>
    <w:p w14:paraId="3ECC4CE8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  <w:lang w:val="de-DE"/>
        </w:rPr>
        <w:t>(art. 47 del DPR 445/2000)</w:t>
      </w:r>
    </w:p>
    <w:p w14:paraId="3EAF4476" w14:textId="77777777" w:rsidR="009D07F0" w:rsidRPr="009D07F0" w:rsidRDefault="009D07F0" w:rsidP="009D07F0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sz w:val="20"/>
          <w:szCs w:val="20"/>
          <w:lang w:val="de-DE"/>
        </w:rPr>
      </w:pPr>
    </w:p>
    <w:p w14:paraId="64E2371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Il/La sottoscritto/a ___________________________________________________</w:t>
      </w:r>
    </w:p>
    <w:p w14:paraId="55682720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(cognome)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(nome)</w:t>
      </w:r>
    </w:p>
    <w:p w14:paraId="17B1D231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nato/a a   ________________________________   (_____)         il ________________</w:t>
      </w: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 xml:space="preserve">          (prov.)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(data)</w:t>
      </w:r>
    </w:p>
    <w:p w14:paraId="1BD953EE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 xml:space="preserve">residente a ______________________________ (____) </w:t>
      </w:r>
    </w:p>
    <w:p w14:paraId="7B7598CA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(prov)</w:t>
      </w:r>
    </w:p>
    <w:p w14:paraId="69737A9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in Via/P.zza _____________________________________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CAP _______</w:t>
      </w:r>
    </w:p>
    <w:p w14:paraId="0E32BA6A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consapevole</w:t>
      </w:r>
      <w:r w:rsidRPr="009D07F0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9D07F0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9D07F0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4B2639E4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1487C15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 I C H I A R A</w:t>
      </w:r>
    </w:p>
    <w:p w14:paraId="370FD99A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61BC3FB" w14:textId="1CD43998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che la</w:t>
      </w:r>
      <w:r w:rsidR="00371725">
        <w:rPr>
          <w:rFonts w:ascii="Verdana" w:eastAsia="Calibri" w:hAnsi="Verdana" w:cs="Verdana"/>
          <w:sz w:val="20"/>
          <w:szCs w:val="20"/>
        </w:rPr>
        <w:t xml:space="preserve"> </w:t>
      </w:r>
      <w:r w:rsidRPr="009D07F0">
        <w:rPr>
          <w:rFonts w:ascii="Verdana" w:eastAsia="Calibri" w:hAnsi="Verdana" w:cs="Verdana"/>
          <w:sz w:val="20"/>
          <w:szCs w:val="20"/>
        </w:rPr>
        <w:t>copia del titolo o dei seguenti titoli (*) “…………………………………………………………………………………………………………………………………………”</w:t>
      </w:r>
    </w:p>
    <w:p w14:paraId="223A68A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35CC8017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015AD484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“…………………………………………….……........………………………………………………………………..…………”</w:t>
      </w:r>
    </w:p>
    <w:p w14:paraId="14977D7C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“………………………………………………………………………………………………………………………………..………”</w:t>
      </w:r>
    </w:p>
    <w:p w14:paraId="12B5B40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“……………………………………………………….……………………………………………………………….………...…..”</w:t>
      </w:r>
    </w:p>
    <w:p w14:paraId="5FC71A95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“……………………………………………………………………………………………………………………..…..……………”</w:t>
      </w:r>
    </w:p>
    <w:p w14:paraId="7453BF9F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4BEB3816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”………………………………………… ……………………………………………………………………………………………”</w:t>
      </w:r>
    </w:p>
    <w:p w14:paraId="19D3919D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648603E8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è conforme all’originale che si trova in possesso del/la sottoscritto/a.</w:t>
      </w:r>
    </w:p>
    <w:p w14:paraId="0450CD4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2ADECE4B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409CD602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Data ………………</w:t>
      </w:r>
    </w:p>
    <w:p w14:paraId="5BCADE7F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FIRMA (**)</w:t>
      </w:r>
    </w:p>
    <w:p w14:paraId="10C68AD4" w14:textId="77777777" w:rsidR="009D07F0" w:rsidRPr="009D07F0" w:rsidRDefault="009D07F0" w:rsidP="009D07F0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_______________________</w:t>
      </w:r>
    </w:p>
    <w:p w14:paraId="2BC88E94" w14:textId="77777777" w:rsidR="009D07F0" w:rsidRPr="009D07F0" w:rsidRDefault="009D07F0" w:rsidP="009D07F0">
      <w:pPr>
        <w:tabs>
          <w:tab w:val="left" w:pos="907"/>
          <w:tab w:val="left" w:pos="9412"/>
          <w:tab w:val="right" w:pos="9824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(*) Ogni documento indicato nella presente dichiarazione deve essere identificato correttamente con i singoli elementi di riferimento (esempio: data certa, n. prot. / titolo pubblicazione, ecc.)</w:t>
      </w:r>
    </w:p>
    <w:p w14:paraId="48129A02" w14:textId="77777777" w:rsidR="009D07F0" w:rsidRPr="009D07F0" w:rsidRDefault="009D07F0" w:rsidP="009D07F0">
      <w:pPr>
        <w:spacing w:after="120" w:line="240" w:lineRule="auto"/>
        <w:rPr>
          <w:rFonts w:ascii="Verdana" w:eastAsia="Arial Unicode MS" w:hAnsi="Verdana" w:cs="Verdana"/>
          <w:color w:val="000000"/>
          <w:sz w:val="20"/>
          <w:szCs w:val="20"/>
          <w:lang w:eastAsia="it-IT"/>
        </w:rPr>
      </w:pPr>
      <w:r w:rsidRPr="009D07F0">
        <w:rPr>
          <w:rFonts w:ascii="Arial Unicode MS" w:eastAsia="Arial Unicode MS" w:hAnsi="Arial Unicode MS" w:cs="Arial Unicode MS"/>
          <w:color w:val="000000"/>
          <w:sz w:val="20"/>
          <w:szCs w:val="20"/>
          <w:lang w:eastAsia="it-IT"/>
        </w:rPr>
        <w:t>(**) datare e firmare tutte le pagine che compongono la dichiarazione</w:t>
      </w:r>
    </w:p>
    <w:p w14:paraId="0CAB1B31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7D794AF2" w14:textId="77777777" w:rsidR="006928E7" w:rsidRDefault="006928E7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08"/>
    <w:rsid w:val="00371725"/>
    <w:rsid w:val="003C1308"/>
    <w:rsid w:val="006928E7"/>
    <w:rsid w:val="009D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6921"/>
  <w15:chartTrackingRefBased/>
  <w15:docId w15:val="{9FC7F78B-4A83-4450-8716-AF58EEBA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5" ma:contentTypeDescription="Creare un nuovo documento." ma:contentTypeScope="" ma:versionID="e4f30021700672857ef5502106ecdf18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e59de9f660f2b72cd2beefabe2ad8498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cfe746a-de5f-4f13-aec6-7fcdb610e189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E1A48-DD24-46AE-81BE-E8E43DBD935F}"/>
</file>

<file path=customXml/itemProps2.xml><?xml version="1.0" encoding="utf-8"?>
<ds:datastoreItem xmlns:ds="http://schemas.openxmlformats.org/officeDocument/2006/customXml" ds:itemID="{84F7A117-21EC-41CA-B9B7-EB61C3417F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05E8A3-6451-43D6-9351-D5CE288579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IRENE GRANDACCI</cp:lastModifiedBy>
  <cp:revision>3</cp:revision>
  <dcterms:created xsi:type="dcterms:W3CDTF">2019-10-29T13:56:00Z</dcterms:created>
  <dcterms:modified xsi:type="dcterms:W3CDTF">2020-07-10T22:05:00Z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